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693"/>
        <w:tblW w:w="15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5687"/>
      </w:tblGrid>
      <w:tr w:rsidR="00F5016D" w:rsidRPr="00647C7C" w14:paraId="30404D2A" w14:textId="77777777" w:rsidTr="00463DA8">
        <w:trPr>
          <w:trHeight w:val="2269"/>
        </w:trPr>
        <w:tc>
          <w:tcPr>
            <w:tcW w:w="9498" w:type="dxa"/>
          </w:tcPr>
          <w:p w14:paraId="57669A15" w14:textId="77777777" w:rsidR="00E24E1E" w:rsidRPr="00463DA8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63DA8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1631F55E" w14:textId="77777777" w:rsidR="002E594B" w:rsidRPr="00463DA8" w:rsidRDefault="00C75683" w:rsidP="002E59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3DA8">
              <w:rPr>
                <w:rFonts w:ascii="Times New Roman" w:hAnsi="Times New Roman"/>
                <w:sz w:val="28"/>
                <w:szCs w:val="28"/>
              </w:rPr>
              <w:t>Начальник МКУ «Отдел образования</w:t>
            </w:r>
            <w:r w:rsidR="002E594B" w:rsidRPr="00463D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59ED38B" w14:textId="77777777" w:rsidR="00C75683" w:rsidRPr="00463DA8" w:rsidRDefault="00C75683" w:rsidP="002E59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3DA8">
              <w:rPr>
                <w:rFonts w:ascii="Times New Roman" w:hAnsi="Times New Roman"/>
                <w:sz w:val="28"/>
                <w:szCs w:val="28"/>
              </w:rPr>
              <w:t>И</w:t>
            </w:r>
            <w:r w:rsidR="002E594B" w:rsidRPr="00463DA8">
              <w:rPr>
                <w:rFonts w:ascii="Times New Roman" w:hAnsi="Times New Roman"/>
                <w:sz w:val="28"/>
                <w:szCs w:val="28"/>
              </w:rPr>
              <w:t xml:space="preserve">сполнительного комитета </w:t>
            </w:r>
            <w:r w:rsidRPr="00463DA8">
              <w:rPr>
                <w:rFonts w:ascii="Times New Roman" w:hAnsi="Times New Roman"/>
                <w:sz w:val="28"/>
                <w:szCs w:val="28"/>
              </w:rPr>
              <w:t>Тетюш</w:t>
            </w:r>
            <w:r w:rsidR="002E594B" w:rsidRPr="00463DA8">
              <w:rPr>
                <w:rFonts w:ascii="Times New Roman" w:hAnsi="Times New Roman"/>
                <w:sz w:val="28"/>
                <w:szCs w:val="28"/>
              </w:rPr>
              <w:t xml:space="preserve">ского </w:t>
            </w:r>
          </w:p>
          <w:p w14:paraId="09263E69" w14:textId="77777777" w:rsidR="002E594B" w:rsidRPr="00463DA8" w:rsidRDefault="002E594B" w:rsidP="002E59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3DA8">
              <w:rPr>
                <w:rFonts w:ascii="Times New Roman" w:hAnsi="Times New Roman"/>
                <w:sz w:val="28"/>
                <w:szCs w:val="28"/>
              </w:rPr>
              <w:t>муниципально</w:t>
            </w:r>
            <w:r w:rsidR="00F864B6" w:rsidRPr="00463DA8">
              <w:rPr>
                <w:rFonts w:ascii="Times New Roman" w:hAnsi="Times New Roman"/>
                <w:sz w:val="28"/>
                <w:szCs w:val="28"/>
              </w:rPr>
              <w:t>го района Республики Татарстан»</w:t>
            </w:r>
          </w:p>
          <w:p w14:paraId="1B34FD7E" w14:textId="77777777" w:rsidR="00E24E1E" w:rsidRPr="00463DA8" w:rsidRDefault="002E594B" w:rsidP="002E594B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63DA8">
              <w:rPr>
                <w:rFonts w:ascii="Times New Roman" w:hAnsi="Times New Roman"/>
                <w:sz w:val="28"/>
                <w:szCs w:val="28"/>
              </w:rPr>
              <w:t>_</w:t>
            </w:r>
            <w:r w:rsidR="00C75683" w:rsidRPr="00463DA8">
              <w:rPr>
                <w:rFonts w:ascii="Times New Roman" w:hAnsi="Times New Roman"/>
                <w:sz w:val="28"/>
                <w:szCs w:val="28"/>
              </w:rPr>
              <w:t>_______________  Г.Ф. Кирилина</w:t>
            </w:r>
            <w:r w:rsidRPr="00463DA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5AED78DA" w14:textId="77777777" w:rsidR="00E24E1E" w:rsidRPr="00463DA8" w:rsidRDefault="00F864B6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63DA8">
              <w:rPr>
                <w:rFonts w:ascii="Times New Roman" w:hAnsi="Times New Roman"/>
                <w:sz w:val="28"/>
                <w:szCs w:val="28"/>
              </w:rPr>
              <w:t>«___</w:t>
            </w:r>
            <w:r w:rsidR="00E24E1E" w:rsidRPr="00463DA8">
              <w:rPr>
                <w:rFonts w:ascii="Times New Roman" w:hAnsi="Times New Roman"/>
                <w:sz w:val="28"/>
                <w:szCs w:val="28"/>
              </w:rPr>
              <w:t>»________________  20</w:t>
            </w:r>
            <w:r w:rsidR="005978C1" w:rsidRPr="00463DA8">
              <w:rPr>
                <w:rFonts w:ascii="Times New Roman" w:hAnsi="Times New Roman"/>
                <w:sz w:val="28"/>
                <w:szCs w:val="28"/>
              </w:rPr>
              <w:t>2</w:t>
            </w:r>
            <w:r w:rsidR="004B01E7" w:rsidRPr="00463DA8">
              <w:rPr>
                <w:rFonts w:ascii="Times New Roman" w:hAnsi="Times New Roman"/>
                <w:sz w:val="28"/>
                <w:szCs w:val="28"/>
              </w:rPr>
              <w:t>1</w:t>
            </w:r>
            <w:r w:rsidR="00E24E1E" w:rsidRPr="00463DA8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6342383B" w14:textId="77777777" w:rsidR="00E24E1E" w:rsidRPr="00463DA8" w:rsidRDefault="00E24E1E" w:rsidP="00E24E1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14:paraId="7E7424FE" w14:textId="77777777" w:rsidR="00E24E1E" w:rsidRPr="00463DA8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7" w:type="dxa"/>
          </w:tcPr>
          <w:p w14:paraId="48BC2440" w14:textId="77777777" w:rsidR="00E24E1E" w:rsidRPr="00463DA8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63DA8">
              <w:rPr>
                <w:rFonts w:ascii="Times New Roman" w:hAnsi="Times New Roman"/>
                <w:sz w:val="28"/>
                <w:szCs w:val="28"/>
              </w:rPr>
              <w:t xml:space="preserve">УТВЕРЖДАЮ </w:t>
            </w:r>
          </w:p>
          <w:p w14:paraId="74C78E61" w14:textId="77777777" w:rsidR="00E24E1E" w:rsidRPr="00463DA8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63DA8">
              <w:rPr>
                <w:rFonts w:ascii="Times New Roman" w:hAnsi="Times New Roman"/>
                <w:sz w:val="28"/>
                <w:szCs w:val="28"/>
              </w:rPr>
              <w:t>Ректор ГАОУ ДПО «Институт развития</w:t>
            </w:r>
          </w:p>
          <w:p w14:paraId="26AE04FE" w14:textId="77777777" w:rsidR="00E24E1E" w:rsidRPr="00463DA8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63DA8">
              <w:rPr>
                <w:rFonts w:ascii="Times New Roman" w:hAnsi="Times New Roman"/>
                <w:sz w:val="28"/>
                <w:szCs w:val="28"/>
              </w:rPr>
              <w:t>образования Республики Татарстан»</w:t>
            </w:r>
          </w:p>
          <w:p w14:paraId="7D025185" w14:textId="77777777" w:rsidR="00E24E1E" w:rsidRPr="00463DA8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63DA8">
              <w:rPr>
                <w:rFonts w:ascii="Times New Roman" w:hAnsi="Times New Roman"/>
                <w:sz w:val="28"/>
                <w:szCs w:val="28"/>
              </w:rPr>
              <w:t xml:space="preserve"> _____________ Л.Н.</w:t>
            </w:r>
            <w:r w:rsidR="00083778" w:rsidRPr="00463D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3DA8">
              <w:rPr>
                <w:rFonts w:ascii="Times New Roman" w:hAnsi="Times New Roman"/>
                <w:sz w:val="28"/>
                <w:szCs w:val="28"/>
              </w:rPr>
              <w:t>Нугуманова</w:t>
            </w:r>
            <w:proofErr w:type="spellEnd"/>
            <w:r w:rsidRPr="00463DA8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14:paraId="5CFE65EF" w14:textId="77777777" w:rsidR="00E24E1E" w:rsidRPr="00647C7C" w:rsidRDefault="00F864B6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463DA8">
              <w:rPr>
                <w:rFonts w:ascii="Times New Roman" w:hAnsi="Times New Roman"/>
                <w:sz w:val="28"/>
                <w:szCs w:val="28"/>
              </w:rPr>
              <w:t>«___</w:t>
            </w:r>
            <w:r w:rsidR="00E24E1E" w:rsidRPr="00463DA8">
              <w:rPr>
                <w:rFonts w:ascii="Times New Roman" w:hAnsi="Times New Roman"/>
                <w:sz w:val="28"/>
                <w:szCs w:val="28"/>
              </w:rPr>
              <w:t>»________________  20</w:t>
            </w:r>
            <w:r w:rsidR="005978C1" w:rsidRPr="00463DA8">
              <w:rPr>
                <w:rFonts w:ascii="Times New Roman" w:hAnsi="Times New Roman"/>
                <w:sz w:val="28"/>
                <w:szCs w:val="28"/>
              </w:rPr>
              <w:t>2</w:t>
            </w:r>
            <w:r w:rsidR="004B01E7" w:rsidRPr="00463DA8">
              <w:rPr>
                <w:rFonts w:ascii="Times New Roman" w:hAnsi="Times New Roman"/>
                <w:sz w:val="28"/>
                <w:szCs w:val="28"/>
              </w:rPr>
              <w:t>1</w:t>
            </w:r>
            <w:r w:rsidR="00E24E1E" w:rsidRPr="00463DA8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26995D2A" w14:textId="77777777" w:rsidR="00E24E1E" w:rsidRPr="00647C7C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14:paraId="6497D7D7" w14:textId="77777777" w:rsidR="00E24E1E" w:rsidRPr="00647C7C" w:rsidRDefault="00E24E1E" w:rsidP="00E24E1E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63A5DDF" w14:textId="77777777" w:rsidR="00E24E1E" w:rsidRPr="00647C7C" w:rsidRDefault="00E24E1E" w:rsidP="00E24E1E">
      <w:pPr>
        <w:spacing w:after="0"/>
        <w:jc w:val="center"/>
        <w:rPr>
          <w:rFonts w:ascii="Times New Roman" w:hAnsi="Times New Roman"/>
          <w:sz w:val="32"/>
          <w:szCs w:val="32"/>
          <w:lang w:val="tt-RU"/>
        </w:rPr>
      </w:pPr>
    </w:p>
    <w:p w14:paraId="2B3F789E" w14:textId="77777777" w:rsidR="00612680" w:rsidRDefault="00612680" w:rsidP="0090054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582FE384" w14:textId="47273B28" w:rsidR="00C75683" w:rsidRPr="00900547" w:rsidRDefault="00C75683" w:rsidP="0090054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900547">
        <w:rPr>
          <w:rFonts w:ascii="Times New Roman" w:eastAsia="Times New Roman" w:hAnsi="Times New Roman"/>
          <w:b/>
          <w:sz w:val="28"/>
          <w:szCs w:val="28"/>
          <w:lang w:eastAsia="ar-SA"/>
        </w:rPr>
        <w:t>РЕСПУБЛИКАНСКАЯ НАУЧНО-ПРАКТИЧЕСКАЯ КОНФЕРЕНЦИЯ</w:t>
      </w:r>
    </w:p>
    <w:p w14:paraId="40381EF0" w14:textId="77777777" w:rsidR="00C75683" w:rsidRPr="00900547" w:rsidRDefault="00C75683" w:rsidP="0090054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4407AAD0" w14:textId="05FECB7C" w:rsidR="00C75683" w:rsidRPr="00647C7C" w:rsidRDefault="00F864B6" w:rsidP="0090054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 w:rsidRPr="00900547">
        <w:rPr>
          <w:rFonts w:ascii="Times New Roman" w:eastAsia="Times New Roman" w:hAnsi="Times New Roman"/>
          <w:b/>
          <w:sz w:val="28"/>
          <w:szCs w:val="28"/>
          <w:lang w:eastAsia="ar-SA"/>
        </w:rPr>
        <w:t>«</w:t>
      </w:r>
      <w:r w:rsidR="00900547" w:rsidRPr="00900547">
        <w:rPr>
          <w:rFonts w:ascii="Times New Roman" w:eastAsia="Times New Roman" w:hAnsi="Times New Roman"/>
          <w:b/>
          <w:sz w:val="28"/>
          <w:szCs w:val="28"/>
          <w:lang w:eastAsia="ar-SA"/>
        </w:rPr>
        <w:t>СОВРЕМЕННОЕ ОБРАЗОВАНИЕ: ОПЫТ, ПРОБЛЕМЫ, ПЕСРПЕКТИВЫ</w:t>
      </w:r>
      <w:r w:rsidR="00C75683" w:rsidRPr="00900547">
        <w:rPr>
          <w:rFonts w:ascii="Times New Roman" w:eastAsia="Times New Roman" w:hAnsi="Times New Roman"/>
          <w:b/>
          <w:sz w:val="28"/>
          <w:szCs w:val="28"/>
          <w:lang w:eastAsia="ar-SA"/>
        </w:rPr>
        <w:t>»</w:t>
      </w:r>
    </w:p>
    <w:p w14:paraId="7530CE4B" w14:textId="77777777" w:rsidR="00E24E1E" w:rsidRPr="00647C7C" w:rsidRDefault="00E24E1E" w:rsidP="00E24E1E">
      <w:pPr>
        <w:pStyle w:val="aa"/>
        <w:jc w:val="center"/>
        <w:rPr>
          <w:rFonts w:ascii="Times New Roman" w:hAnsi="Times New Roman"/>
          <w:sz w:val="32"/>
          <w:szCs w:val="32"/>
          <w:lang w:val="tt-RU"/>
        </w:rPr>
      </w:pPr>
    </w:p>
    <w:p w14:paraId="6C670031" w14:textId="77777777" w:rsidR="00E24E1E" w:rsidRPr="00647C7C" w:rsidRDefault="00E24E1E" w:rsidP="00E24E1E">
      <w:pPr>
        <w:rPr>
          <w:rFonts w:ascii="Times New Roman" w:hAnsi="Times New Roman"/>
        </w:rPr>
      </w:pPr>
    </w:p>
    <w:p w14:paraId="467F35D6" w14:textId="77777777" w:rsidR="00E24E1E" w:rsidRPr="00647C7C" w:rsidRDefault="00E24E1E" w:rsidP="00E24E1E">
      <w:pPr>
        <w:rPr>
          <w:rFonts w:ascii="Times New Roman" w:hAnsi="Times New Roman"/>
        </w:rPr>
      </w:pPr>
    </w:p>
    <w:p w14:paraId="19412B16" w14:textId="77777777" w:rsidR="0044526A" w:rsidRPr="00647C7C" w:rsidRDefault="0044526A" w:rsidP="00E24E1E">
      <w:pPr>
        <w:rPr>
          <w:rFonts w:ascii="Times New Roman" w:hAnsi="Times New Roman"/>
        </w:rPr>
      </w:pPr>
    </w:p>
    <w:p w14:paraId="741EA462" w14:textId="78948D7E" w:rsidR="0044526A" w:rsidRPr="005E5918" w:rsidRDefault="0044526A" w:rsidP="0044526A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647C7C">
        <w:rPr>
          <w:rFonts w:ascii="Times New Roman" w:hAnsi="Times New Roman"/>
          <w:sz w:val="28"/>
          <w:szCs w:val="28"/>
          <w:lang w:val="tt-RU"/>
        </w:rPr>
        <w:t xml:space="preserve">Дата </w:t>
      </w:r>
      <w:r w:rsidRPr="005E5918">
        <w:rPr>
          <w:rFonts w:ascii="Times New Roman" w:hAnsi="Times New Roman"/>
          <w:sz w:val="28"/>
          <w:szCs w:val="28"/>
          <w:lang w:val="tt-RU"/>
        </w:rPr>
        <w:t xml:space="preserve">проведения: </w:t>
      </w:r>
      <w:r w:rsidR="00030AAC" w:rsidRPr="005E5918">
        <w:rPr>
          <w:rFonts w:ascii="Times New Roman" w:hAnsi="Times New Roman"/>
          <w:sz w:val="28"/>
          <w:szCs w:val="28"/>
        </w:rPr>
        <w:t>25 марта</w:t>
      </w:r>
      <w:r w:rsidRPr="005E5918">
        <w:rPr>
          <w:rFonts w:ascii="Times New Roman" w:hAnsi="Times New Roman"/>
          <w:sz w:val="28"/>
          <w:szCs w:val="28"/>
        </w:rPr>
        <w:t xml:space="preserve"> 202</w:t>
      </w:r>
      <w:r w:rsidR="004B01E7" w:rsidRPr="005E5918">
        <w:rPr>
          <w:rFonts w:ascii="Times New Roman" w:hAnsi="Times New Roman"/>
          <w:sz w:val="28"/>
          <w:szCs w:val="28"/>
        </w:rPr>
        <w:t>1</w:t>
      </w:r>
      <w:r w:rsidRPr="005E5918">
        <w:rPr>
          <w:rFonts w:ascii="Times New Roman" w:hAnsi="Times New Roman"/>
          <w:sz w:val="28"/>
          <w:szCs w:val="28"/>
        </w:rPr>
        <w:t xml:space="preserve"> год</w:t>
      </w:r>
      <w:r w:rsidR="006B1512" w:rsidRPr="005E5918">
        <w:rPr>
          <w:rFonts w:ascii="Times New Roman" w:hAnsi="Times New Roman"/>
          <w:sz w:val="28"/>
          <w:szCs w:val="28"/>
        </w:rPr>
        <w:t>а</w:t>
      </w:r>
      <w:r w:rsidR="00280595" w:rsidRPr="005E5918">
        <w:rPr>
          <w:rFonts w:ascii="Times New Roman" w:hAnsi="Times New Roman"/>
          <w:sz w:val="28"/>
          <w:szCs w:val="28"/>
        </w:rPr>
        <w:t xml:space="preserve"> </w:t>
      </w:r>
    </w:p>
    <w:p w14:paraId="5695490C" w14:textId="5809ABE0" w:rsidR="0044526A" w:rsidRPr="005E5918" w:rsidRDefault="005E5918" w:rsidP="0044526A">
      <w:pPr>
        <w:spacing w:after="0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463DA8">
        <w:rPr>
          <w:rFonts w:ascii="Times New Roman" w:eastAsia="Times New Roman" w:hAnsi="Times New Roman"/>
          <w:sz w:val="28"/>
          <w:szCs w:val="28"/>
          <w:lang w:val="tt-RU" w:eastAsia="ru-RU"/>
        </w:rPr>
        <w:t>Координатор</w:t>
      </w:r>
      <w:r w:rsidR="0044526A" w:rsidRPr="00463DA8">
        <w:rPr>
          <w:rFonts w:ascii="Times New Roman" w:eastAsia="Times New Roman" w:hAnsi="Times New Roman"/>
          <w:sz w:val="28"/>
          <w:szCs w:val="28"/>
          <w:lang w:val="tt-RU" w:eastAsia="ru-RU"/>
        </w:rPr>
        <w:t>:</w:t>
      </w:r>
      <w:r w:rsidRPr="005E5918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5E5918">
        <w:rPr>
          <w:rFonts w:ascii="Times New Roman" w:eastAsia="Times New Roman" w:hAnsi="Times New Roman"/>
          <w:sz w:val="28"/>
          <w:szCs w:val="28"/>
        </w:rPr>
        <w:t>Ромашкина Дарья Михайловна, тел:</w:t>
      </w:r>
      <w:r w:rsidR="0044526A" w:rsidRPr="005E5918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="0044526A" w:rsidRPr="005E5918">
        <w:rPr>
          <w:rFonts w:ascii="Times New Roman" w:eastAsia="Times New Roman" w:hAnsi="Times New Roman"/>
          <w:sz w:val="28"/>
          <w:szCs w:val="28"/>
          <w:lang w:eastAsia="ar-SA"/>
        </w:rPr>
        <w:t>+79376101096</w:t>
      </w:r>
    </w:p>
    <w:p w14:paraId="38203E88" w14:textId="77777777" w:rsidR="00E24E1E" w:rsidRPr="005E5918" w:rsidRDefault="0044526A" w:rsidP="00E24E1E">
      <w:pPr>
        <w:rPr>
          <w:rFonts w:ascii="Times New Roman" w:hAnsi="Times New Roman"/>
          <w:lang w:val="en-US"/>
        </w:rPr>
      </w:pPr>
      <w:r w:rsidRPr="00647C7C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5E5918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- </w:t>
      </w:r>
      <w:r w:rsidRPr="00647C7C"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 w:rsidRPr="005E5918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: </w:t>
      </w:r>
      <w:hyperlink r:id="rId6" w:history="1">
        <w:r w:rsidRPr="00647C7C">
          <w:rPr>
            <w:rFonts w:ascii="Times New Roman" w:eastAsia="Times New Roman" w:hAnsi="Times New Roman"/>
            <w:i/>
            <w:color w:val="0000FF"/>
            <w:sz w:val="28"/>
            <w:szCs w:val="28"/>
            <w:u w:val="single"/>
            <w:lang w:val="en-US" w:eastAsia="ar-SA"/>
          </w:rPr>
          <w:t>d</w:t>
        </w:r>
        <w:r w:rsidRPr="005E5918">
          <w:rPr>
            <w:rFonts w:ascii="Times New Roman" w:eastAsia="Times New Roman" w:hAnsi="Times New Roman"/>
            <w:i/>
            <w:color w:val="0000FF"/>
            <w:sz w:val="28"/>
            <w:szCs w:val="28"/>
            <w:u w:val="single"/>
            <w:lang w:val="en-US" w:eastAsia="ar-SA"/>
          </w:rPr>
          <w:t>.</w:t>
        </w:r>
        <w:r w:rsidRPr="00647C7C">
          <w:rPr>
            <w:rFonts w:ascii="Times New Roman" w:eastAsia="Times New Roman" w:hAnsi="Times New Roman"/>
            <w:i/>
            <w:color w:val="0000FF"/>
            <w:sz w:val="28"/>
            <w:szCs w:val="28"/>
            <w:u w:val="single"/>
            <w:lang w:val="en-US" w:eastAsia="ar-SA"/>
          </w:rPr>
          <w:t>romashkina</w:t>
        </w:r>
        <w:r w:rsidRPr="005E5918">
          <w:rPr>
            <w:rFonts w:ascii="Times New Roman" w:eastAsia="Times New Roman" w:hAnsi="Times New Roman"/>
            <w:i/>
            <w:color w:val="0000FF"/>
            <w:sz w:val="28"/>
            <w:szCs w:val="28"/>
            <w:u w:val="single"/>
            <w:lang w:val="en-US" w:eastAsia="ar-SA"/>
          </w:rPr>
          <w:t>@</w:t>
        </w:r>
        <w:r w:rsidRPr="00647C7C">
          <w:rPr>
            <w:rFonts w:ascii="Times New Roman" w:eastAsia="Times New Roman" w:hAnsi="Times New Roman"/>
            <w:i/>
            <w:color w:val="0000FF"/>
            <w:sz w:val="28"/>
            <w:szCs w:val="28"/>
            <w:u w:val="single"/>
            <w:lang w:val="en-US" w:eastAsia="ar-SA"/>
          </w:rPr>
          <w:t>list</w:t>
        </w:r>
        <w:r w:rsidRPr="005E5918">
          <w:rPr>
            <w:rFonts w:ascii="Times New Roman" w:eastAsia="Times New Roman" w:hAnsi="Times New Roman"/>
            <w:i/>
            <w:color w:val="0000FF"/>
            <w:sz w:val="28"/>
            <w:szCs w:val="28"/>
            <w:u w:val="single"/>
            <w:lang w:val="en-US" w:eastAsia="ar-SA"/>
          </w:rPr>
          <w:t>.</w:t>
        </w:r>
        <w:r w:rsidRPr="00647C7C">
          <w:rPr>
            <w:rFonts w:ascii="Times New Roman" w:eastAsia="Times New Roman" w:hAnsi="Times New Roman"/>
            <w:i/>
            <w:color w:val="0000FF"/>
            <w:sz w:val="28"/>
            <w:szCs w:val="28"/>
            <w:u w:val="single"/>
            <w:lang w:val="en-US" w:eastAsia="ar-SA"/>
          </w:rPr>
          <w:t>ru</w:t>
        </w:r>
      </w:hyperlink>
    </w:p>
    <w:p w14:paraId="480BB3D5" w14:textId="77777777" w:rsidR="00E24E1E" w:rsidRPr="005E5918" w:rsidRDefault="00E24E1E" w:rsidP="00E24E1E">
      <w:pPr>
        <w:rPr>
          <w:rFonts w:ascii="Times New Roman" w:hAnsi="Times New Roman"/>
          <w:lang w:val="en-US"/>
        </w:rPr>
      </w:pPr>
    </w:p>
    <w:p w14:paraId="03FED6B6" w14:textId="77777777" w:rsidR="00E24E1E" w:rsidRPr="005E5918" w:rsidRDefault="00E24E1E" w:rsidP="00E24E1E">
      <w:pPr>
        <w:rPr>
          <w:rFonts w:ascii="Times New Roman" w:hAnsi="Times New Roman"/>
          <w:lang w:val="en-US"/>
        </w:rPr>
      </w:pPr>
    </w:p>
    <w:p w14:paraId="59F22589" w14:textId="77777777" w:rsidR="006258CC" w:rsidRPr="005E5918" w:rsidRDefault="006258CC" w:rsidP="00E24E1E">
      <w:pPr>
        <w:rPr>
          <w:rFonts w:ascii="Times New Roman" w:hAnsi="Times New Roman"/>
          <w:lang w:val="en-US"/>
        </w:rPr>
      </w:pPr>
    </w:p>
    <w:p w14:paraId="3996D515" w14:textId="0FDB4615" w:rsidR="00E24E1E" w:rsidRDefault="00280595" w:rsidP="00E24E1E">
      <w:pPr>
        <w:jc w:val="center"/>
        <w:rPr>
          <w:rFonts w:ascii="Times New Roman" w:hAnsi="Times New Roman"/>
          <w:sz w:val="28"/>
        </w:rPr>
      </w:pPr>
      <w:r w:rsidRPr="005E5918">
        <w:rPr>
          <w:rFonts w:ascii="Times New Roman" w:hAnsi="Times New Roman"/>
          <w:sz w:val="28"/>
          <w:lang w:val="en-US"/>
        </w:rPr>
        <w:t xml:space="preserve"> </w:t>
      </w:r>
      <w:r w:rsidR="00E24E1E" w:rsidRPr="005E5918">
        <w:rPr>
          <w:rFonts w:ascii="Times New Roman" w:hAnsi="Times New Roman"/>
          <w:sz w:val="28"/>
          <w:lang w:val="en-US"/>
        </w:rPr>
        <w:t xml:space="preserve"> </w:t>
      </w:r>
      <w:r w:rsidR="00E24E1E" w:rsidRPr="00647C7C">
        <w:rPr>
          <w:rFonts w:ascii="Times New Roman" w:hAnsi="Times New Roman"/>
          <w:sz w:val="28"/>
        </w:rPr>
        <w:t>20</w:t>
      </w:r>
      <w:r w:rsidR="00BD17A8" w:rsidRPr="00647C7C">
        <w:rPr>
          <w:rFonts w:ascii="Times New Roman" w:hAnsi="Times New Roman"/>
          <w:sz w:val="28"/>
        </w:rPr>
        <w:t>2</w:t>
      </w:r>
      <w:r w:rsidR="004B01E7" w:rsidRPr="00647C7C">
        <w:rPr>
          <w:rFonts w:ascii="Times New Roman" w:hAnsi="Times New Roman"/>
          <w:sz w:val="28"/>
        </w:rPr>
        <w:t>1</w:t>
      </w:r>
      <w:r w:rsidR="00E24E1E" w:rsidRPr="00647C7C">
        <w:rPr>
          <w:rFonts w:ascii="Times New Roman" w:hAnsi="Times New Roman"/>
          <w:sz w:val="28"/>
        </w:rPr>
        <w:t xml:space="preserve"> год</w:t>
      </w:r>
      <w:r w:rsidRPr="00647C7C">
        <w:rPr>
          <w:rFonts w:ascii="Times New Roman" w:hAnsi="Times New Roman"/>
          <w:sz w:val="28"/>
        </w:rPr>
        <w:t xml:space="preserve"> </w:t>
      </w:r>
    </w:p>
    <w:p w14:paraId="6A1C477A" w14:textId="77777777" w:rsidR="003F0E48" w:rsidRPr="00647C7C" w:rsidRDefault="003F0E48" w:rsidP="00E24E1E">
      <w:pPr>
        <w:jc w:val="center"/>
        <w:rPr>
          <w:rFonts w:ascii="Times New Roman" w:hAnsi="Times New Roman"/>
          <w:sz w:val="28"/>
        </w:rPr>
      </w:pPr>
    </w:p>
    <w:p w14:paraId="28569B8A" w14:textId="3D512C32" w:rsidR="0064117E" w:rsidRDefault="0064117E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63DA8">
        <w:rPr>
          <w:rFonts w:ascii="Times New Roman" w:eastAsia="Times New Roman" w:hAnsi="Times New Roman"/>
          <w:b/>
          <w:sz w:val="28"/>
          <w:szCs w:val="28"/>
          <w:lang w:eastAsia="ar-SA"/>
        </w:rPr>
        <w:lastRenderedPageBreak/>
        <w:t xml:space="preserve">МИНИСТЕРСТВО </w:t>
      </w:r>
      <w:r w:rsidR="00C55450" w:rsidRPr="00463DA8">
        <w:rPr>
          <w:rFonts w:ascii="Times New Roman" w:eastAsia="Times New Roman" w:hAnsi="Times New Roman"/>
          <w:b/>
          <w:sz w:val="28"/>
          <w:szCs w:val="28"/>
          <w:lang w:eastAsia="ar-SA"/>
        </w:rPr>
        <w:t>ОБРАЗОВАВНИЯ И НАУКИ РЕСПУБЛИКИ ТАТАРСТАН</w:t>
      </w:r>
    </w:p>
    <w:p w14:paraId="6A795813" w14:textId="1EBF34BB" w:rsidR="00C75683" w:rsidRPr="00647C7C" w:rsidRDefault="00C75683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>ГАОУ ДПО «ИНСТИТУТ РАЗВИТИЯ ОБРАЗОВАНИЯ РЕСПУБЛИКИ ТАТАРСТАН»</w:t>
      </w:r>
    </w:p>
    <w:p w14:paraId="4C34BBC0" w14:textId="77777777" w:rsidR="00C75683" w:rsidRPr="00647C7C" w:rsidRDefault="00C75683" w:rsidP="00F864B6">
      <w:pPr>
        <w:suppressAutoHyphens/>
        <w:spacing w:before="24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МКУ «ОТДЕЛ ОБРАЗОВАНИЯ ИСПОЛНИТЕЛЬНОГО КОМИТЕТА </w:t>
      </w:r>
    </w:p>
    <w:p w14:paraId="1E138F57" w14:textId="77777777" w:rsidR="00C75683" w:rsidRPr="00647C7C" w:rsidRDefault="00C75683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47C7C">
        <w:rPr>
          <w:rFonts w:ascii="Times New Roman" w:eastAsia="Times New Roman" w:hAnsi="Times New Roman"/>
          <w:b/>
          <w:sz w:val="28"/>
          <w:szCs w:val="28"/>
          <w:lang w:eastAsia="ar-SA"/>
        </w:rPr>
        <w:t>ТЕТЮШСКОГО МУНИЦИПАЛЬНОГО РАЙОНА РТ»</w:t>
      </w:r>
    </w:p>
    <w:p w14:paraId="21141682" w14:textId="77777777" w:rsidR="0064117E" w:rsidRDefault="0064117E" w:rsidP="0036082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F651EA6" w14:textId="327E8C11" w:rsidR="00C75683" w:rsidRDefault="000B4680" w:rsidP="00360820">
      <w:pPr>
        <w:spacing w:after="0" w:line="240" w:lineRule="auto"/>
        <w:jc w:val="center"/>
        <w:rPr>
          <w:rStyle w:val="a7"/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Ссылка для подключения к конференции </w:t>
      </w:r>
      <w:hyperlink r:id="rId7" w:history="1">
        <w:r w:rsidRPr="000B4680">
          <w:rPr>
            <w:rStyle w:val="a7"/>
            <w:rFonts w:ascii="Times New Roman" w:hAnsi="Times New Roman"/>
            <w:b/>
            <w:bCs/>
            <w:sz w:val="28"/>
            <w:szCs w:val="28"/>
          </w:rPr>
          <w:t>https://us02web.zoom.us/j/83271695312?pwd=c01iUGNCZjNHeHI3SUoyWmwraWpPdz09</w:t>
        </w:r>
      </w:hyperlink>
    </w:p>
    <w:p w14:paraId="3BD0477C" w14:textId="77777777" w:rsidR="00D80976" w:rsidRDefault="00D80976" w:rsidP="0036082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007DB51" w14:textId="487E1D1B" w:rsidR="000B4680" w:rsidRPr="000B4680" w:rsidRDefault="000B4680" w:rsidP="0036082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Ссылка для зрителей на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en-US"/>
        </w:rPr>
        <w:t>Youtube</w:t>
      </w:r>
      <w:proofErr w:type="spellEnd"/>
      <w:r w:rsidRPr="000B4680">
        <w:rPr>
          <w:rFonts w:ascii="Times New Roman" w:hAnsi="Times New Roman"/>
          <w:b/>
          <w:bCs/>
          <w:sz w:val="28"/>
          <w:szCs w:val="28"/>
        </w:rPr>
        <w:t xml:space="preserve"> </w:t>
      </w:r>
      <w:hyperlink r:id="rId8" w:history="1">
        <w:r w:rsidRPr="000B4680">
          <w:rPr>
            <w:rStyle w:val="a7"/>
            <w:rFonts w:ascii="Times New Roman" w:hAnsi="Times New Roman"/>
            <w:b/>
            <w:bCs/>
            <w:sz w:val="28"/>
            <w:szCs w:val="28"/>
            <w:lang w:val="en-US"/>
          </w:rPr>
          <w:t>https</w:t>
        </w:r>
        <w:r w:rsidRPr="000B4680">
          <w:rPr>
            <w:rStyle w:val="a7"/>
            <w:rFonts w:ascii="Times New Roman" w:hAnsi="Times New Roman"/>
            <w:b/>
            <w:bCs/>
            <w:sz w:val="28"/>
            <w:szCs w:val="28"/>
          </w:rPr>
          <w:t>://</w:t>
        </w:r>
        <w:r w:rsidRPr="000B4680">
          <w:rPr>
            <w:rStyle w:val="a7"/>
            <w:rFonts w:ascii="Times New Roman" w:hAnsi="Times New Roman"/>
            <w:b/>
            <w:bCs/>
            <w:sz w:val="28"/>
            <w:szCs w:val="28"/>
            <w:lang w:val="en-US"/>
          </w:rPr>
          <w:t>www</w:t>
        </w:r>
        <w:r w:rsidRPr="000B4680">
          <w:rPr>
            <w:rStyle w:val="a7"/>
            <w:rFonts w:ascii="Times New Roman" w:hAnsi="Times New Roman"/>
            <w:b/>
            <w:bCs/>
            <w:sz w:val="28"/>
            <w:szCs w:val="28"/>
          </w:rPr>
          <w:t>.</w:t>
        </w:r>
        <w:proofErr w:type="spellStart"/>
        <w:r w:rsidRPr="000B4680">
          <w:rPr>
            <w:rStyle w:val="a7"/>
            <w:rFonts w:ascii="Times New Roman" w:hAnsi="Times New Roman"/>
            <w:b/>
            <w:bCs/>
            <w:sz w:val="28"/>
            <w:szCs w:val="28"/>
            <w:lang w:val="en-US"/>
          </w:rPr>
          <w:t>youtube</w:t>
        </w:r>
        <w:proofErr w:type="spellEnd"/>
        <w:r w:rsidRPr="000B4680">
          <w:rPr>
            <w:rStyle w:val="a7"/>
            <w:rFonts w:ascii="Times New Roman" w:hAnsi="Times New Roman"/>
            <w:b/>
            <w:bCs/>
            <w:sz w:val="28"/>
            <w:szCs w:val="28"/>
          </w:rPr>
          <w:t>.</w:t>
        </w:r>
        <w:r w:rsidRPr="000B4680">
          <w:rPr>
            <w:rStyle w:val="a7"/>
            <w:rFonts w:ascii="Times New Roman" w:hAnsi="Times New Roman"/>
            <w:b/>
            <w:bCs/>
            <w:sz w:val="28"/>
            <w:szCs w:val="28"/>
            <w:lang w:val="en-US"/>
          </w:rPr>
          <w:t>com</w:t>
        </w:r>
        <w:r w:rsidRPr="000B4680">
          <w:rPr>
            <w:rStyle w:val="a7"/>
            <w:rFonts w:ascii="Times New Roman" w:hAnsi="Times New Roman"/>
            <w:b/>
            <w:bCs/>
            <w:sz w:val="28"/>
            <w:szCs w:val="28"/>
          </w:rPr>
          <w:t>/</w:t>
        </w:r>
        <w:r w:rsidRPr="000B4680">
          <w:rPr>
            <w:rStyle w:val="a7"/>
            <w:rFonts w:ascii="Times New Roman" w:hAnsi="Times New Roman"/>
            <w:b/>
            <w:bCs/>
            <w:sz w:val="28"/>
            <w:szCs w:val="28"/>
            <w:lang w:val="en-US"/>
          </w:rPr>
          <w:t>channel</w:t>
        </w:r>
        <w:r w:rsidRPr="000B4680">
          <w:rPr>
            <w:rStyle w:val="a7"/>
            <w:rFonts w:ascii="Times New Roman" w:hAnsi="Times New Roman"/>
            <w:b/>
            <w:bCs/>
            <w:sz w:val="28"/>
            <w:szCs w:val="28"/>
          </w:rPr>
          <w:t>/</w:t>
        </w:r>
        <w:proofErr w:type="spellStart"/>
        <w:r w:rsidRPr="000B4680">
          <w:rPr>
            <w:rStyle w:val="a7"/>
            <w:rFonts w:ascii="Times New Roman" w:hAnsi="Times New Roman"/>
            <w:b/>
            <w:bCs/>
            <w:sz w:val="28"/>
            <w:szCs w:val="28"/>
            <w:lang w:val="en-US"/>
          </w:rPr>
          <w:t>UCxNUO</w:t>
        </w:r>
        <w:proofErr w:type="spellEnd"/>
        <w:r w:rsidRPr="000B4680">
          <w:rPr>
            <w:rStyle w:val="a7"/>
            <w:rFonts w:ascii="Times New Roman" w:hAnsi="Times New Roman"/>
            <w:b/>
            <w:bCs/>
            <w:sz w:val="28"/>
            <w:szCs w:val="28"/>
          </w:rPr>
          <w:t>1</w:t>
        </w:r>
        <w:r w:rsidRPr="000B4680">
          <w:rPr>
            <w:rStyle w:val="a7"/>
            <w:rFonts w:ascii="Times New Roman" w:hAnsi="Times New Roman"/>
            <w:b/>
            <w:bCs/>
            <w:sz w:val="28"/>
            <w:szCs w:val="28"/>
            <w:lang w:val="en-US"/>
          </w:rPr>
          <w:t>z</w:t>
        </w:r>
        <w:r w:rsidRPr="000B4680">
          <w:rPr>
            <w:rStyle w:val="a7"/>
            <w:rFonts w:ascii="Times New Roman" w:hAnsi="Times New Roman"/>
            <w:b/>
            <w:bCs/>
            <w:sz w:val="28"/>
            <w:szCs w:val="28"/>
          </w:rPr>
          <w:t>68</w:t>
        </w:r>
        <w:r w:rsidRPr="000B4680">
          <w:rPr>
            <w:rStyle w:val="a7"/>
            <w:rFonts w:ascii="Times New Roman" w:hAnsi="Times New Roman"/>
            <w:b/>
            <w:bCs/>
            <w:sz w:val="28"/>
            <w:szCs w:val="28"/>
            <w:lang w:val="en-US"/>
          </w:rPr>
          <w:t>a</w:t>
        </w:r>
        <w:r w:rsidRPr="000B4680">
          <w:rPr>
            <w:rStyle w:val="a7"/>
            <w:rFonts w:ascii="Times New Roman" w:hAnsi="Times New Roman"/>
            <w:b/>
            <w:bCs/>
            <w:sz w:val="28"/>
            <w:szCs w:val="28"/>
          </w:rPr>
          <w:t>2</w:t>
        </w:r>
        <w:proofErr w:type="spellStart"/>
        <w:r w:rsidRPr="000B4680">
          <w:rPr>
            <w:rStyle w:val="a7"/>
            <w:rFonts w:ascii="Times New Roman" w:hAnsi="Times New Roman"/>
            <w:b/>
            <w:bCs/>
            <w:sz w:val="28"/>
            <w:szCs w:val="28"/>
            <w:lang w:val="en-US"/>
          </w:rPr>
          <w:t>OMqE</w:t>
        </w:r>
        <w:proofErr w:type="spellEnd"/>
        <w:r w:rsidRPr="000B4680">
          <w:rPr>
            <w:rStyle w:val="a7"/>
            <w:rFonts w:ascii="Times New Roman" w:hAnsi="Times New Roman"/>
            <w:b/>
            <w:bCs/>
            <w:sz w:val="28"/>
            <w:szCs w:val="28"/>
          </w:rPr>
          <w:t>4</w:t>
        </w:r>
        <w:proofErr w:type="spellStart"/>
        <w:r w:rsidRPr="000B4680">
          <w:rPr>
            <w:rStyle w:val="a7"/>
            <w:rFonts w:ascii="Times New Roman" w:hAnsi="Times New Roman"/>
            <w:b/>
            <w:bCs/>
            <w:sz w:val="28"/>
            <w:szCs w:val="28"/>
            <w:lang w:val="en-US"/>
          </w:rPr>
          <w:t>xJlc</w:t>
        </w:r>
        <w:proofErr w:type="spellEnd"/>
        <w:r w:rsidRPr="000B4680">
          <w:rPr>
            <w:rStyle w:val="a7"/>
            <w:rFonts w:ascii="Times New Roman" w:hAnsi="Times New Roman"/>
            <w:b/>
            <w:bCs/>
            <w:sz w:val="28"/>
            <w:szCs w:val="28"/>
          </w:rPr>
          <w:t>2</w:t>
        </w:r>
        <w:proofErr w:type="spellStart"/>
        <w:r w:rsidRPr="000B4680">
          <w:rPr>
            <w:rStyle w:val="a7"/>
            <w:rFonts w:ascii="Times New Roman" w:hAnsi="Times New Roman"/>
            <w:b/>
            <w:bCs/>
            <w:sz w:val="28"/>
            <w:szCs w:val="28"/>
            <w:lang w:val="en-US"/>
          </w:rPr>
          <w:t>hA</w:t>
        </w:r>
        <w:proofErr w:type="spellEnd"/>
      </w:hyperlink>
    </w:p>
    <w:p w14:paraId="54258808" w14:textId="77777777" w:rsidR="00D80976" w:rsidRDefault="00D80976" w:rsidP="00A7753A">
      <w:pPr>
        <w:spacing w:after="160" w:line="259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555C28A" w14:textId="464739E6" w:rsidR="00A7753A" w:rsidRPr="00A7753A" w:rsidRDefault="00D80976" w:rsidP="00A7753A">
      <w:pPr>
        <w:spacing w:after="160" w:line="259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7753A">
        <w:rPr>
          <w:rFonts w:ascii="Times New Roman" w:eastAsia="Times New Roman" w:hAnsi="Times New Roman"/>
          <w:b/>
          <w:sz w:val="28"/>
          <w:szCs w:val="28"/>
        </w:rPr>
        <w:t>ПЛЕНАРНОЕ ЗАСЕДАНИЕ</w:t>
      </w:r>
    </w:p>
    <w:tbl>
      <w:tblPr>
        <w:tblW w:w="15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6"/>
        <w:gridCol w:w="3926"/>
        <w:gridCol w:w="2369"/>
        <w:gridCol w:w="7017"/>
      </w:tblGrid>
      <w:tr w:rsidR="00A7753A" w:rsidRPr="00A7753A" w14:paraId="19FE080E" w14:textId="77777777" w:rsidTr="004812FE">
        <w:trPr>
          <w:trHeight w:val="549"/>
        </w:trPr>
        <w:tc>
          <w:tcPr>
            <w:tcW w:w="1886" w:type="dxa"/>
            <w:shd w:val="clear" w:color="auto" w:fill="auto"/>
          </w:tcPr>
          <w:p w14:paraId="1614E1E8" w14:textId="77777777" w:rsidR="00A7753A" w:rsidRPr="00A7753A" w:rsidRDefault="00A7753A" w:rsidP="00A77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 xml:space="preserve"> Время</w:t>
            </w:r>
          </w:p>
        </w:tc>
        <w:tc>
          <w:tcPr>
            <w:tcW w:w="3926" w:type="dxa"/>
            <w:shd w:val="clear" w:color="auto" w:fill="auto"/>
          </w:tcPr>
          <w:p w14:paraId="3A2B367B" w14:textId="77777777" w:rsidR="00A7753A" w:rsidRPr="00A7753A" w:rsidRDefault="00A7753A" w:rsidP="00A77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369" w:type="dxa"/>
            <w:shd w:val="clear" w:color="auto" w:fill="auto"/>
          </w:tcPr>
          <w:p w14:paraId="26D5E52D" w14:textId="77777777" w:rsidR="00A7753A" w:rsidRPr="00A7753A" w:rsidRDefault="00A7753A" w:rsidP="00A77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Организационная форма</w:t>
            </w:r>
          </w:p>
        </w:tc>
        <w:tc>
          <w:tcPr>
            <w:tcW w:w="7017" w:type="dxa"/>
            <w:shd w:val="clear" w:color="auto" w:fill="auto"/>
          </w:tcPr>
          <w:p w14:paraId="76C5B6AD" w14:textId="77777777" w:rsidR="00A7753A" w:rsidRPr="00A7753A" w:rsidRDefault="00A7753A" w:rsidP="00A7753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A7753A" w:rsidRPr="00A7753A" w14:paraId="72D67CA2" w14:textId="77777777" w:rsidTr="004812FE">
        <w:trPr>
          <w:trHeight w:val="277"/>
        </w:trPr>
        <w:tc>
          <w:tcPr>
            <w:tcW w:w="1886" w:type="dxa"/>
            <w:shd w:val="clear" w:color="auto" w:fill="auto"/>
          </w:tcPr>
          <w:p w14:paraId="4187C8A5" w14:textId="77777777" w:rsidR="00A7753A" w:rsidRPr="00A7753A" w:rsidRDefault="00A7753A" w:rsidP="00A7753A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09:30 - 10:00</w:t>
            </w:r>
          </w:p>
        </w:tc>
        <w:tc>
          <w:tcPr>
            <w:tcW w:w="13312" w:type="dxa"/>
            <w:gridSpan w:val="3"/>
            <w:shd w:val="clear" w:color="auto" w:fill="auto"/>
          </w:tcPr>
          <w:p w14:paraId="11292754" w14:textId="77777777" w:rsidR="00A7753A" w:rsidRPr="00A7753A" w:rsidRDefault="00A7753A" w:rsidP="00A7753A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 xml:space="preserve">Регистрация участников. Открытая площадка (обмен мнениями) </w:t>
            </w:r>
          </w:p>
        </w:tc>
      </w:tr>
      <w:tr w:rsidR="00A7753A" w:rsidRPr="00A7753A" w14:paraId="08E10E67" w14:textId="77777777" w:rsidTr="004812FE">
        <w:trPr>
          <w:trHeight w:val="1776"/>
        </w:trPr>
        <w:tc>
          <w:tcPr>
            <w:tcW w:w="1886" w:type="dxa"/>
            <w:shd w:val="clear" w:color="auto" w:fill="auto"/>
          </w:tcPr>
          <w:p w14:paraId="297838C1" w14:textId="18E97BF5" w:rsidR="00A7753A" w:rsidRPr="00A7753A" w:rsidRDefault="00A7753A" w:rsidP="00A7753A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10:00 - 10:</w:t>
            </w:r>
            <w:r w:rsidR="006D2106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</w:t>
            </w: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26" w:type="dxa"/>
            <w:shd w:val="clear" w:color="auto" w:fill="auto"/>
          </w:tcPr>
          <w:p w14:paraId="04261F28" w14:textId="5B1D23B2" w:rsidR="00A7753A" w:rsidRPr="00A7753A" w:rsidRDefault="00A7753A" w:rsidP="00A7753A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 xml:space="preserve">Открытие </w:t>
            </w:r>
            <w:r w:rsidR="00BC1D3B">
              <w:rPr>
                <w:rFonts w:ascii="Times New Roman" w:eastAsia="Times New Roman" w:hAnsi="Times New Roman"/>
                <w:sz w:val="28"/>
                <w:szCs w:val="28"/>
              </w:rPr>
              <w:t>конференции</w:t>
            </w:r>
          </w:p>
        </w:tc>
        <w:tc>
          <w:tcPr>
            <w:tcW w:w="2369" w:type="dxa"/>
            <w:shd w:val="clear" w:color="auto" w:fill="auto"/>
          </w:tcPr>
          <w:p w14:paraId="4585E93E" w14:textId="77777777" w:rsidR="00A7753A" w:rsidRPr="00A7753A" w:rsidRDefault="00A7753A" w:rsidP="00A7753A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753A">
              <w:rPr>
                <w:rFonts w:ascii="Times New Roman" w:eastAsia="Times New Roman" w:hAnsi="Times New Roman"/>
                <w:sz w:val="28"/>
                <w:szCs w:val="28"/>
              </w:rPr>
              <w:t>Приветственное слово</w:t>
            </w:r>
          </w:p>
        </w:tc>
        <w:tc>
          <w:tcPr>
            <w:tcW w:w="7017" w:type="dxa"/>
            <w:shd w:val="clear" w:color="auto" w:fill="auto"/>
          </w:tcPr>
          <w:p w14:paraId="395F090E" w14:textId="77777777" w:rsidR="0064117E" w:rsidRPr="00463DA8" w:rsidRDefault="0064117E" w:rsidP="0064117E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63DA8">
              <w:rPr>
                <w:rFonts w:ascii="Times New Roman" w:eastAsia="Times New Roman" w:hAnsi="Times New Roman"/>
                <w:b/>
                <w:sz w:val="28"/>
                <w:szCs w:val="28"/>
              </w:rPr>
              <w:t>Нугуманова</w:t>
            </w:r>
            <w:proofErr w:type="spellEnd"/>
            <w:r w:rsidRPr="00463DA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Л.Н.</w:t>
            </w: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>, ректор ГАОУ ДПО «Институт развития образования Республики Татарстан», доктор педагогических наук</w:t>
            </w:r>
          </w:p>
          <w:p w14:paraId="5C0D64CE" w14:textId="398397CC" w:rsidR="00A7753A" w:rsidRPr="00463DA8" w:rsidRDefault="00A7753A" w:rsidP="00364C0C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DA8">
              <w:rPr>
                <w:rFonts w:ascii="Times New Roman" w:eastAsia="Times New Roman" w:hAnsi="Times New Roman"/>
                <w:b/>
                <w:sz w:val="28"/>
                <w:szCs w:val="28"/>
              </w:rPr>
              <w:t>Кирилина Г.Ф.</w:t>
            </w: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>, начальник МКУ «Отдел образования Тетюшского муниципального района Республики Татарстан»</w:t>
            </w:r>
          </w:p>
        </w:tc>
      </w:tr>
      <w:tr w:rsidR="00A7753A" w:rsidRPr="00A7753A" w14:paraId="66C9C003" w14:textId="77777777" w:rsidTr="004812FE">
        <w:trPr>
          <w:trHeight w:val="549"/>
        </w:trPr>
        <w:tc>
          <w:tcPr>
            <w:tcW w:w="1886" w:type="dxa"/>
            <w:shd w:val="clear" w:color="auto" w:fill="auto"/>
          </w:tcPr>
          <w:p w14:paraId="3CF2378C" w14:textId="4D7F4A03" w:rsidR="00A7753A" w:rsidRPr="00463DA8" w:rsidRDefault="00A7753A" w:rsidP="00A7753A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>10:</w:t>
            </w:r>
            <w:r w:rsidR="006D2106" w:rsidRPr="00463D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>0 - 10:</w:t>
            </w:r>
            <w:r w:rsidR="006D2106" w:rsidRPr="00463DA8">
              <w:rPr>
                <w:rFonts w:ascii="Times New Roman" w:eastAsia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926" w:type="dxa"/>
            <w:shd w:val="clear" w:color="auto" w:fill="auto"/>
          </w:tcPr>
          <w:p w14:paraId="3349BD31" w14:textId="0529E9E8" w:rsidR="00A7753A" w:rsidRPr="00463DA8" w:rsidRDefault="006D2106" w:rsidP="00DE46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DA8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Роль инновационной деятельности в профессиональном развитии педагога</w:t>
            </w:r>
          </w:p>
        </w:tc>
        <w:tc>
          <w:tcPr>
            <w:tcW w:w="2369" w:type="dxa"/>
            <w:shd w:val="clear" w:color="auto" w:fill="auto"/>
          </w:tcPr>
          <w:p w14:paraId="2EEBD7A5" w14:textId="622255C3" w:rsidR="00A7753A" w:rsidRPr="00463DA8" w:rsidRDefault="006D2106" w:rsidP="00A77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 xml:space="preserve">Выступление </w:t>
            </w:r>
          </w:p>
        </w:tc>
        <w:tc>
          <w:tcPr>
            <w:tcW w:w="7017" w:type="dxa"/>
            <w:shd w:val="clear" w:color="auto" w:fill="auto"/>
          </w:tcPr>
          <w:p w14:paraId="2B37ED65" w14:textId="1662E897" w:rsidR="006D2106" w:rsidRPr="00463DA8" w:rsidRDefault="006D2106" w:rsidP="006D2106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63DA8">
              <w:rPr>
                <w:rFonts w:ascii="Times New Roman" w:eastAsia="Times New Roman" w:hAnsi="Times New Roman"/>
                <w:b/>
                <w:sz w:val="28"/>
                <w:szCs w:val="28"/>
              </w:rPr>
              <w:t>Нугуманова</w:t>
            </w:r>
            <w:proofErr w:type="spellEnd"/>
            <w:r w:rsidRPr="00463DA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Л.Н.</w:t>
            </w: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>, ректор ГАОУ ДПО «Институт развития образования Республики Татарстан»</w:t>
            </w:r>
            <w:r w:rsidR="00FC59D7" w:rsidRPr="00463DA8">
              <w:rPr>
                <w:rFonts w:ascii="Times New Roman" w:eastAsia="Times New Roman" w:hAnsi="Times New Roman"/>
                <w:sz w:val="28"/>
                <w:szCs w:val="28"/>
              </w:rPr>
              <w:t>, доктор педагогических наук</w:t>
            </w:r>
          </w:p>
          <w:p w14:paraId="28BC9C6D" w14:textId="0BA152E5" w:rsidR="00A7753A" w:rsidRPr="00463DA8" w:rsidRDefault="00A7753A" w:rsidP="0001756A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D2106" w:rsidRPr="00A7753A" w14:paraId="574EB402" w14:textId="77777777" w:rsidTr="004812FE">
        <w:trPr>
          <w:trHeight w:val="549"/>
        </w:trPr>
        <w:tc>
          <w:tcPr>
            <w:tcW w:w="1886" w:type="dxa"/>
            <w:shd w:val="clear" w:color="auto" w:fill="auto"/>
          </w:tcPr>
          <w:p w14:paraId="64D818B1" w14:textId="3F372A57" w:rsidR="006D2106" w:rsidRPr="00463DA8" w:rsidRDefault="006D2106" w:rsidP="006D2106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>10:</w:t>
            </w:r>
            <w:r w:rsidR="00FC59D7" w:rsidRPr="00463DA8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>5 - 1</w:t>
            </w:r>
            <w:r w:rsidR="00FC59D7" w:rsidRPr="00463DA8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  <w:r w:rsidR="00FC59D7" w:rsidRPr="00463DA8">
              <w:rPr>
                <w:rFonts w:ascii="Times New Roman" w:eastAsia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3926" w:type="dxa"/>
            <w:shd w:val="clear" w:color="auto" w:fill="auto"/>
          </w:tcPr>
          <w:p w14:paraId="513823D4" w14:textId="60D8F5C1" w:rsidR="006D2106" w:rsidRPr="00463DA8" w:rsidRDefault="006D2106" w:rsidP="00DE46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>Оценивание в финской школе</w:t>
            </w:r>
          </w:p>
        </w:tc>
        <w:tc>
          <w:tcPr>
            <w:tcW w:w="2369" w:type="dxa"/>
            <w:shd w:val="clear" w:color="auto" w:fill="auto"/>
          </w:tcPr>
          <w:p w14:paraId="71C35A93" w14:textId="7CEE3455" w:rsidR="006D2106" w:rsidRPr="00463DA8" w:rsidRDefault="006D2106" w:rsidP="006D2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 xml:space="preserve">Выступление </w:t>
            </w:r>
          </w:p>
        </w:tc>
        <w:tc>
          <w:tcPr>
            <w:tcW w:w="7017" w:type="dxa"/>
            <w:shd w:val="clear" w:color="auto" w:fill="auto"/>
          </w:tcPr>
          <w:p w14:paraId="6E769C15" w14:textId="09A45AB3" w:rsidR="006D2106" w:rsidRPr="00463DA8" w:rsidRDefault="006D2106" w:rsidP="006D2106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63DA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Громова Н.В.,</w:t>
            </w:r>
            <w:r w:rsidRPr="00463D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директор финской образовательной организации </w:t>
            </w:r>
            <w:proofErr w:type="spellStart"/>
            <w:r w:rsidRPr="00463D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Tampere</w:t>
            </w:r>
            <w:proofErr w:type="spellEnd"/>
            <w:r w:rsidRPr="00463D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3D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Expertise</w:t>
            </w:r>
            <w:proofErr w:type="spellEnd"/>
            <w:r w:rsidRPr="00463D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3D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Development</w:t>
            </w:r>
            <w:proofErr w:type="spellEnd"/>
            <w:r w:rsidRPr="00463D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3D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Center</w:t>
            </w:r>
            <w:proofErr w:type="spellEnd"/>
          </w:p>
        </w:tc>
      </w:tr>
      <w:tr w:rsidR="00FC59D7" w:rsidRPr="00A7753A" w14:paraId="72AAE485" w14:textId="77777777" w:rsidTr="004812FE">
        <w:trPr>
          <w:trHeight w:val="549"/>
        </w:trPr>
        <w:tc>
          <w:tcPr>
            <w:tcW w:w="1886" w:type="dxa"/>
            <w:shd w:val="clear" w:color="auto" w:fill="auto"/>
          </w:tcPr>
          <w:p w14:paraId="29A92032" w14:textId="467C302E" w:rsidR="00FC59D7" w:rsidRPr="00463DA8" w:rsidRDefault="00FC59D7" w:rsidP="006D2106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11.00-11.15</w:t>
            </w:r>
          </w:p>
        </w:tc>
        <w:tc>
          <w:tcPr>
            <w:tcW w:w="3926" w:type="dxa"/>
            <w:shd w:val="clear" w:color="auto" w:fill="auto"/>
          </w:tcPr>
          <w:p w14:paraId="5844F561" w14:textId="2375602A" w:rsidR="00FC59D7" w:rsidRPr="00463DA8" w:rsidRDefault="00FC59D7" w:rsidP="0064117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DA8">
              <w:rPr>
                <w:rFonts w:ascii="Times New Roman" w:hAnsi="Times New Roman"/>
                <w:sz w:val="28"/>
                <w:szCs w:val="28"/>
              </w:rPr>
              <w:t>Формирование ценностного отношения</w:t>
            </w:r>
            <w:r w:rsidR="0064117E" w:rsidRPr="00463DA8">
              <w:rPr>
                <w:rFonts w:ascii="Times New Roman" w:hAnsi="Times New Roman"/>
                <w:sz w:val="28"/>
                <w:szCs w:val="28"/>
              </w:rPr>
              <w:t xml:space="preserve"> к языку</w:t>
            </w:r>
            <w:r w:rsidRPr="00463D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69" w:type="dxa"/>
            <w:shd w:val="clear" w:color="auto" w:fill="auto"/>
          </w:tcPr>
          <w:p w14:paraId="6886748F" w14:textId="4DB82855" w:rsidR="00FC59D7" w:rsidRPr="00463DA8" w:rsidRDefault="00FC59D7" w:rsidP="006D2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>Выступление</w:t>
            </w:r>
          </w:p>
        </w:tc>
        <w:tc>
          <w:tcPr>
            <w:tcW w:w="7017" w:type="dxa"/>
            <w:shd w:val="clear" w:color="auto" w:fill="auto"/>
          </w:tcPr>
          <w:p w14:paraId="0932887D" w14:textId="206B9E7B" w:rsidR="00FC59D7" w:rsidRPr="00463DA8" w:rsidRDefault="00FC59D7" w:rsidP="006D2106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proofErr w:type="spellStart"/>
            <w:r w:rsidRPr="00463DA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Ахбарова</w:t>
            </w:r>
            <w:proofErr w:type="spellEnd"/>
            <w:r w:rsidRPr="00463DA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Г.Х., </w:t>
            </w:r>
            <w:r w:rsidRPr="00463D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заведующий кафедр</w:t>
            </w:r>
            <w:r w:rsidR="00FD41C3" w:rsidRPr="00463D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ой</w:t>
            </w:r>
            <w:r w:rsidRPr="00463D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социально-гуманитарных дисциплин ГАОУ ДПО ИРО РТ</w:t>
            </w:r>
            <w:r w:rsidR="00A717D7" w:rsidRPr="00463D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доктор педагогических наук</w:t>
            </w:r>
          </w:p>
        </w:tc>
      </w:tr>
      <w:tr w:rsidR="00FC59D7" w:rsidRPr="00A7753A" w14:paraId="0AFEE4B0" w14:textId="77777777" w:rsidTr="004812FE">
        <w:trPr>
          <w:trHeight w:val="549"/>
        </w:trPr>
        <w:tc>
          <w:tcPr>
            <w:tcW w:w="1886" w:type="dxa"/>
            <w:shd w:val="clear" w:color="auto" w:fill="auto"/>
          </w:tcPr>
          <w:p w14:paraId="2B085972" w14:textId="34C1D064" w:rsidR="00FC59D7" w:rsidRPr="00463DA8" w:rsidRDefault="00FC59D7" w:rsidP="006D2106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>11.15 - 11:30</w:t>
            </w:r>
          </w:p>
        </w:tc>
        <w:tc>
          <w:tcPr>
            <w:tcW w:w="3926" w:type="dxa"/>
            <w:shd w:val="clear" w:color="auto" w:fill="auto"/>
          </w:tcPr>
          <w:p w14:paraId="7A5C2E09" w14:textId="23650787" w:rsidR="00843ECF" w:rsidRPr="00463DA8" w:rsidRDefault="0052046B" w:rsidP="00520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 xml:space="preserve">О некоторых аспектах результатов ГИА </w:t>
            </w:r>
            <w:r w:rsidR="0009208D" w:rsidRPr="00463DA8">
              <w:rPr>
                <w:rFonts w:ascii="Times New Roman" w:eastAsia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369" w:type="dxa"/>
            <w:shd w:val="clear" w:color="auto" w:fill="auto"/>
          </w:tcPr>
          <w:p w14:paraId="3D5EF9A1" w14:textId="53C0812E" w:rsidR="00FC59D7" w:rsidRPr="00463DA8" w:rsidRDefault="00FC59D7" w:rsidP="006D2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>Выступление</w:t>
            </w:r>
          </w:p>
        </w:tc>
        <w:tc>
          <w:tcPr>
            <w:tcW w:w="7017" w:type="dxa"/>
            <w:shd w:val="clear" w:color="auto" w:fill="auto"/>
          </w:tcPr>
          <w:p w14:paraId="7F9B7C5C" w14:textId="4BB84B70" w:rsidR="00FC59D7" w:rsidRPr="00463DA8" w:rsidRDefault="00FC59D7" w:rsidP="006D2106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463DA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Корбанова</w:t>
            </w:r>
            <w:proofErr w:type="spellEnd"/>
            <w:r w:rsidRPr="00463DA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Л.И.,</w:t>
            </w:r>
            <w:r w:rsidRPr="00463DA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председатель региональной предметной комиссии по проверке заданий с развернутым ответом ГИА по русскому языку, заместитель директора по учебной работе МБОУ «Лицей №23» Ново-Савиновского района г. Казани</w:t>
            </w:r>
          </w:p>
        </w:tc>
      </w:tr>
      <w:tr w:rsidR="006D2106" w:rsidRPr="00A7753A" w14:paraId="52E464E6" w14:textId="77777777" w:rsidTr="004812FE">
        <w:trPr>
          <w:trHeight w:val="549"/>
        </w:trPr>
        <w:tc>
          <w:tcPr>
            <w:tcW w:w="1886" w:type="dxa"/>
            <w:shd w:val="clear" w:color="auto" w:fill="auto"/>
          </w:tcPr>
          <w:p w14:paraId="015C9D9A" w14:textId="258F8759" w:rsidR="006D2106" w:rsidRPr="00463DA8" w:rsidRDefault="00FC59D7" w:rsidP="006D2106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>11:30 - 11:45</w:t>
            </w:r>
          </w:p>
        </w:tc>
        <w:tc>
          <w:tcPr>
            <w:tcW w:w="3926" w:type="dxa"/>
            <w:shd w:val="clear" w:color="auto" w:fill="auto"/>
          </w:tcPr>
          <w:p w14:paraId="5916CD7F" w14:textId="4DCB85E9" w:rsidR="006D2106" w:rsidRPr="00463DA8" w:rsidRDefault="006D2106" w:rsidP="00641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>Дидактический потенциал электронн</w:t>
            </w:r>
            <w:r w:rsidR="0052046B" w:rsidRPr="00463DA8">
              <w:rPr>
                <w:rFonts w:ascii="Times New Roman" w:eastAsia="Times New Roman" w:hAnsi="Times New Roman"/>
                <w:sz w:val="28"/>
                <w:szCs w:val="28"/>
              </w:rPr>
              <w:t>ой</w:t>
            </w: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 xml:space="preserve"> образовательн</w:t>
            </w:r>
            <w:r w:rsidR="0052046B" w:rsidRPr="00463DA8">
              <w:rPr>
                <w:rFonts w:ascii="Times New Roman" w:eastAsia="Times New Roman" w:hAnsi="Times New Roman"/>
                <w:sz w:val="28"/>
                <w:szCs w:val="28"/>
              </w:rPr>
              <w:t>ой</w:t>
            </w: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 xml:space="preserve"> платформ</w:t>
            </w:r>
            <w:r w:rsidR="0052046B" w:rsidRPr="00463DA8">
              <w:rPr>
                <w:rFonts w:ascii="Times New Roman" w:eastAsia="Times New Roman" w:hAnsi="Times New Roman"/>
                <w:sz w:val="28"/>
                <w:szCs w:val="28"/>
              </w:rPr>
              <w:t>ы</w:t>
            </w: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>Я</w:t>
            </w:r>
            <w:r w:rsidR="00D80976" w:rsidRPr="00463DA8">
              <w:rPr>
                <w:rFonts w:ascii="Times New Roman" w:eastAsia="Times New Roman" w:hAnsi="Times New Roman"/>
                <w:sz w:val="28"/>
                <w:szCs w:val="28"/>
              </w:rPr>
              <w:t>К</w:t>
            </w: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>ласс</w:t>
            </w:r>
            <w:proofErr w:type="spellEnd"/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69" w:type="dxa"/>
            <w:shd w:val="clear" w:color="auto" w:fill="auto"/>
          </w:tcPr>
          <w:p w14:paraId="5AD675F3" w14:textId="595A8C06" w:rsidR="006D2106" w:rsidRPr="00463DA8" w:rsidRDefault="006D2106" w:rsidP="006D2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 xml:space="preserve">Выступление </w:t>
            </w:r>
          </w:p>
        </w:tc>
        <w:tc>
          <w:tcPr>
            <w:tcW w:w="7017" w:type="dxa"/>
            <w:shd w:val="clear" w:color="auto" w:fill="auto"/>
          </w:tcPr>
          <w:p w14:paraId="408F4204" w14:textId="6C60C66C" w:rsidR="006D2106" w:rsidRPr="00463DA8" w:rsidRDefault="006D2106" w:rsidP="00FC59D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DA8">
              <w:rPr>
                <w:rFonts w:ascii="Times New Roman" w:hAnsi="Times New Roman"/>
                <w:b/>
                <w:sz w:val="28"/>
                <w:szCs w:val="28"/>
              </w:rPr>
              <w:t>Яковенко К.С.,</w:t>
            </w:r>
            <w:r w:rsidRPr="00463D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10483" w:rsidRPr="00463DA8">
              <w:rPr>
                <w:rFonts w:ascii="Times New Roman" w:hAnsi="Times New Roman"/>
                <w:sz w:val="28"/>
                <w:szCs w:val="28"/>
              </w:rPr>
              <w:t>региональный представитель по РТ резидента Сколково - образовательной платформы «</w:t>
            </w:r>
            <w:proofErr w:type="spellStart"/>
            <w:r w:rsidR="00010483" w:rsidRPr="00463DA8">
              <w:rPr>
                <w:rFonts w:ascii="Times New Roman" w:hAnsi="Times New Roman"/>
                <w:sz w:val="28"/>
                <w:szCs w:val="28"/>
              </w:rPr>
              <w:t>ЯКласс</w:t>
            </w:r>
            <w:proofErr w:type="spellEnd"/>
            <w:r w:rsidR="00010483" w:rsidRPr="00463DA8">
              <w:rPr>
                <w:rFonts w:ascii="Times New Roman" w:hAnsi="Times New Roman"/>
                <w:sz w:val="28"/>
                <w:szCs w:val="28"/>
              </w:rPr>
              <w:t>», специалист отдела развития профессиональных и личностных компетенций работников образования ГАОУ ДПО ИРО РТ</w:t>
            </w:r>
          </w:p>
        </w:tc>
      </w:tr>
      <w:tr w:rsidR="00C30D2B" w:rsidRPr="00A7753A" w14:paraId="0254F1EC" w14:textId="77777777" w:rsidTr="004812FE">
        <w:trPr>
          <w:trHeight w:val="1276"/>
        </w:trPr>
        <w:tc>
          <w:tcPr>
            <w:tcW w:w="1886" w:type="dxa"/>
            <w:shd w:val="clear" w:color="auto" w:fill="auto"/>
          </w:tcPr>
          <w:p w14:paraId="1EFFB668" w14:textId="3F19C5C9" w:rsidR="00C30D2B" w:rsidRPr="00463DA8" w:rsidRDefault="00FC59D7" w:rsidP="00A7753A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>11.45-12.00</w:t>
            </w:r>
          </w:p>
        </w:tc>
        <w:tc>
          <w:tcPr>
            <w:tcW w:w="3926" w:type="dxa"/>
            <w:shd w:val="clear" w:color="auto" w:fill="auto"/>
          </w:tcPr>
          <w:p w14:paraId="53056801" w14:textId="066D00AA" w:rsidR="00C30D2B" w:rsidRPr="00463DA8" w:rsidRDefault="00C30D2B" w:rsidP="00641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 xml:space="preserve">Методическое сопровождение работы с </w:t>
            </w:r>
            <w:r w:rsidR="0064117E" w:rsidRPr="00463DA8">
              <w:rPr>
                <w:rFonts w:ascii="Times New Roman" w:eastAsia="Times New Roman" w:hAnsi="Times New Roman"/>
                <w:sz w:val="28"/>
                <w:szCs w:val="28"/>
              </w:rPr>
              <w:t>талантливыми</w:t>
            </w: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 xml:space="preserve"> детьми в Тетюшском муниципальном районе РТ</w:t>
            </w:r>
          </w:p>
        </w:tc>
        <w:tc>
          <w:tcPr>
            <w:tcW w:w="2369" w:type="dxa"/>
            <w:shd w:val="clear" w:color="auto" w:fill="auto"/>
          </w:tcPr>
          <w:p w14:paraId="1173DF5C" w14:textId="0EAD381C" w:rsidR="00C30D2B" w:rsidRPr="00463DA8" w:rsidRDefault="00FC59D7" w:rsidP="00A77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>Выступление</w:t>
            </w:r>
          </w:p>
        </w:tc>
        <w:tc>
          <w:tcPr>
            <w:tcW w:w="7017" w:type="dxa"/>
            <w:shd w:val="clear" w:color="auto" w:fill="auto"/>
          </w:tcPr>
          <w:p w14:paraId="254C7C9A" w14:textId="0276CBB3" w:rsidR="00C30D2B" w:rsidRPr="00463DA8" w:rsidRDefault="00C30D2B" w:rsidP="00C30D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463DA8">
              <w:rPr>
                <w:rFonts w:ascii="Times New Roman" w:eastAsia="Times New Roman" w:hAnsi="Times New Roman"/>
                <w:b/>
                <w:sz w:val="28"/>
                <w:szCs w:val="28"/>
              </w:rPr>
              <w:t>Ромашкина</w:t>
            </w:r>
            <w:proofErr w:type="spellEnd"/>
            <w:r w:rsidRPr="00463DA8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Дарья Михайловна</w:t>
            </w: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>и.о</w:t>
            </w:r>
            <w:proofErr w:type="spellEnd"/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 xml:space="preserve">. заместителя начальника по УМР МКУ </w:t>
            </w:r>
            <w:r w:rsidR="00FD41C3" w:rsidRPr="00463DA8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 xml:space="preserve">Отдел образования </w:t>
            </w:r>
            <w:r w:rsidR="00005ADD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463DA8">
              <w:rPr>
                <w:rFonts w:ascii="Times New Roman" w:eastAsia="Times New Roman" w:hAnsi="Times New Roman"/>
                <w:sz w:val="28"/>
                <w:szCs w:val="28"/>
              </w:rPr>
              <w:t>сполнительного комитета Тетюшского муниципального района РТ</w:t>
            </w:r>
            <w:r w:rsidR="00FD41C3" w:rsidRPr="00463DA8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</w:tr>
    </w:tbl>
    <w:p w14:paraId="0D1AF86F" w14:textId="0FB2C17B" w:rsidR="00D13077" w:rsidRDefault="00D13077" w:rsidP="002535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7B5441A" w14:textId="60029107" w:rsidR="00463DA8" w:rsidRDefault="00463DA8" w:rsidP="002535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82B5D9" w14:textId="7A872CC8" w:rsidR="00463DA8" w:rsidRDefault="00463DA8" w:rsidP="002535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ECDE487" w14:textId="2BC4C9DD" w:rsidR="00463DA8" w:rsidRDefault="00463DA8" w:rsidP="002535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80ED51" w14:textId="681D0195" w:rsidR="00463DA8" w:rsidRDefault="00463DA8" w:rsidP="002535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BD2A412" w14:textId="1AED1272" w:rsidR="00463DA8" w:rsidRDefault="00463DA8" w:rsidP="002535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3E952F8" w14:textId="7920A65E" w:rsidR="00463DA8" w:rsidRDefault="00463DA8" w:rsidP="002535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49B5FC7" w14:textId="07B64A69" w:rsidR="00463DA8" w:rsidRDefault="00463DA8" w:rsidP="002535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7514E05" w14:textId="052B18A5" w:rsidR="00463DA8" w:rsidRDefault="00463DA8" w:rsidP="002535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5D2B1C" w14:textId="4E4BC1B7" w:rsidR="00463DA8" w:rsidRDefault="00463DA8" w:rsidP="002535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B535C93" w14:textId="58135E19" w:rsidR="00463DA8" w:rsidRDefault="00463DA8" w:rsidP="002535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0DD818" w14:textId="77777777" w:rsidR="00463DA8" w:rsidRDefault="00463DA8" w:rsidP="002535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914D95" w14:textId="77777777" w:rsidR="00D13077" w:rsidRDefault="00D13077" w:rsidP="002535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A3143F" w14:textId="3ACA723E" w:rsidR="000F7142" w:rsidRDefault="000F7142" w:rsidP="002535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7142">
        <w:rPr>
          <w:rFonts w:ascii="Times New Roman" w:hAnsi="Times New Roman"/>
          <w:b/>
          <w:sz w:val="28"/>
          <w:szCs w:val="28"/>
        </w:rPr>
        <w:lastRenderedPageBreak/>
        <w:t xml:space="preserve">Направление № </w:t>
      </w:r>
      <w:r>
        <w:rPr>
          <w:rFonts w:ascii="Times New Roman" w:hAnsi="Times New Roman"/>
          <w:b/>
          <w:sz w:val="28"/>
          <w:szCs w:val="28"/>
        </w:rPr>
        <w:t>1</w:t>
      </w:r>
      <w:r w:rsidRPr="000F7142">
        <w:rPr>
          <w:rFonts w:ascii="Times New Roman" w:hAnsi="Times New Roman"/>
          <w:b/>
          <w:sz w:val="28"/>
          <w:szCs w:val="28"/>
        </w:rPr>
        <w:t xml:space="preserve"> «Проектная деятельность в образовательном пространстве</w:t>
      </w:r>
    </w:p>
    <w:p w14:paraId="5C83B4FC" w14:textId="2D90814B" w:rsidR="00253517" w:rsidRDefault="000F7142" w:rsidP="002535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7142">
        <w:rPr>
          <w:rFonts w:ascii="Times New Roman" w:hAnsi="Times New Roman"/>
          <w:b/>
          <w:sz w:val="28"/>
          <w:szCs w:val="28"/>
        </w:rPr>
        <w:t xml:space="preserve"> как эффективное средство достижения нового качества образования»</w:t>
      </w:r>
    </w:p>
    <w:p w14:paraId="0A3B335E" w14:textId="77777777" w:rsidR="000F7142" w:rsidRDefault="000F7142" w:rsidP="000F7142">
      <w:pPr>
        <w:spacing w:after="0" w:line="240" w:lineRule="auto"/>
        <w:rPr>
          <w:sz w:val="28"/>
          <w:szCs w:val="28"/>
        </w:rPr>
      </w:pPr>
    </w:p>
    <w:p w14:paraId="1BBCF5E3" w14:textId="5424D87A" w:rsidR="000F7142" w:rsidRDefault="000F7142" w:rsidP="000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7142">
        <w:rPr>
          <w:rFonts w:ascii="Times New Roman" w:hAnsi="Times New Roman"/>
          <w:b/>
          <w:sz w:val="28"/>
          <w:szCs w:val="28"/>
        </w:rPr>
        <w:t>Секция учителей русского языка и литературы</w:t>
      </w:r>
    </w:p>
    <w:p w14:paraId="24919F08" w14:textId="0CAFC4DE" w:rsidR="00D7678D" w:rsidRPr="00463DA8" w:rsidRDefault="00D7678D" w:rsidP="002D03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63DA8">
        <w:rPr>
          <w:rFonts w:ascii="Times New Roman" w:hAnsi="Times New Roman"/>
          <w:b/>
          <w:sz w:val="28"/>
          <w:szCs w:val="28"/>
        </w:rPr>
        <w:t>Модераторы:</w:t>
      </w:r>
    </w:p>
    <w:p w14:paraId="1FA3AA56" w14:textId="469B37C4" w:rsidR="00D7678D" w:rsidRPr="00463DA8" w:rsidRDefault="00D7678D" w:rsidP="002D03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63DA8">
        <w:rPr>
          <w:rFonts w:ascii="Times New Roman" w:hAnsi="Times New Roman"/>
          <w:b/>
          <w:sz w:val="28"/>
          <w:szCs w:val="28"/>
        </w:rPr>
        <w:t xml:space="preserve">Михеев Александр Владимирович, </w:t>
      </w:r>
      <w:r w:rsidRPr="00463DA8">
        <w:rPr>
          <w:rFonts w:ascii="Times New Roman" w:hAnsi="Times New Roman"/>
          <w:sz w:val="28"/>
          <w:szCs w:val="28"/>
        </w:rPr>
        <w:t>старший преподаватель кафедры социально-гуманитарных дисциплин ГАОУ ДПО ИРО РТ;</w:t>
      </w:r>
    </w:p>
    <w:p w14:paraId="4BB73CA9" w14:textId="0182A0FD" w:rsidR="005E5918" w:rsidRPr="00463DA8" w:rsidRDefault="00E5379C" w:rsidP="00E537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Авандейкина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Валентина Петровна</w:t>
      </w:r>
      <w:r w:rsidR="00463DA8" w:rsidRPr="00DC4949">
        <w:rPr>
          <w:rFonts w:ascii="Times New Roman" w:hAnsi="Times New Roman"/>
          <w:b/>
          <w:bCs/>
          <w:sz w:val="28"/>
          <w:szCs w:val="28"/>
        </w:rPr>
        <w:t>,</w:t>
      </w:r>
      <w:r w:rsidR="00463DA8" w:rsidRPr="00463D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методист</w:t>
      </w:r>
      <w:r w:rsidR="00463DA8" w:rsidRPr="00463DA8">
        <w:rPr>
          <w:rFonts w:ascii="Times New Roman" w:hAnsi="Times New Roman"/>
          <w:sz w:val="28"/>
          <w:szCs w:val="28"/>
        </w:rPr>
        <w:t xml:space="preserve"> МКУ «Отдел образования </w:t>
      </w:r>
      <w:r w:rsidR="00DF63FA">
        <w:rPr>
          <w:rFonts w:ascii="Times New Roman" w:hAnsi="Times New Roman"/>
          <w:sz w:val="28"/>
          <w:szCs w:val="28"/>
        </w:rPr>
        <w:t>И</w:t>
      </w:r>
      <w:r w:rsidR="00463DA8" w:rsidRPr="00463DA8">
        <w:rPr>
          <w:rFonts w:ascii="Times New Roman" w:hAnsi="Times New Roman"/>
          <w:sz w:val="28"/>
          <w:szCs w:val="28"/>
        </w:rPr>
        <w:t>сполнительного комитета Тетюшского муниципального района РТ»</w:t>
      </w:r>
      <w:r w:rsidR="00C9144C">
        <w:rPr>
          <w:rFonts w:ascii="Times New Roman" w:hAnsi="Times New Roman"/>
          <w:sz w:val="28"/>
          <w:szCs w:val="28"/>
        </w:rPr>
        <w:t>.</w:t>
      </w:r>
    </w:p>
    <w:p w14:paraId="62D4754A" w14:textId="77777777" w:rsidR="00F5336E" w:rsidRPr="000F7142" w:rsidRDefault="00F5336E" w:rsidP="000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1019"/>
        <w:gridCol w:w="2520"/>
        <w:gridCol w:w="2523"/>
        <w:gridCol w:w="3969"/>
        <w:gridCol w:w="4961"/>
      </w:tblGrid>
      <w:tr w:rsidR="000F7142" w:rsidRPr="00647C7C" w14:paraId="2B285C4E" w14:textId="77777777" w:rsidTr="00F5336E">
        <w:tc>
          <w:tcPr>
            <w:tcW w:w="1019" w:type="dxa"/>
          </w:tcPr>
          <w:p w14:paraId="1CFC7CEC" w14:textId="77777777" w:rsidR="000F7142" w:rsidRDefault="000F7142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3C3020F" w14:textId="77777777" w:rsidR="000F7142" w:rsidRPr="00647C7C" w:rsidRDefault="000F7142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20" w:type="dxa"/>
          </w:tcPr>
          <w:p w14:paraId="2B32E379" w14:textId="77777777" w:rsidR="000F7142" w:rsidRPr="00647C7C" w:rsidRDefault="000F7142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523" w:type="dxa"/>
          </w:tcPr>
          <w:p w14:paraId="5A4D739E" w14:textId="38644E41" w:rsidR="000F7142" w:rsidRPr="00647C7C" w:rsidRDefault="000F7142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3969" w:type="dxa"/>
          </w:tcPr>
          <w:p w14:paraId="68596C5B" w14:textId="77777777" w:rsidR="000F7142" w:rsidRPr="00647C7C" w:rsidRDefault="000F7142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4961" w:type="dxa"/>
          </w:tcPr>
          <w:p w14:paraId="499ED7D8" w14:textId="77777777" w:rsidR="000F7142" w:rsidRPr="00647C7C" w:rsidRDefault="000F7142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</w:tr>
      <w:tr w:rsidR="000F7142" w:rsidRPr="00FE5C22" w14:paraId="028B8DA3" w14:textId="77777777" w:rsidTr="00F5336E">
        <w:tc>
          <w:tcPr>
            <w:tcW w:w="1019" w:type="dxa"/>
          </w:tcPr>
          <w:p w14:paraId="4669EBFC" w14:textId="77777777" w:rsidR="000F7142" w:rsidRPr="00647C7C" w:rsidRDefault="000F7142" w:rsidP="00BA5A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0ABEE756" w14:textId="77777777" w:rsidR="00010483" w:rsidRDefault="00835D01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Мухаметшина Лилия </w:t>
            </w:r>
          </w:p>
          <w:p w14:paraId="688EFF9B" w14:textId="57A908AE" w:rsidR="000F7142" w:rsidRPr="00FE5C22" w:rsidRDefault="00835D01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Гумеровна</w:t>
            </w:r>
            <w:proofErr w:type="spellEnd"/>
          </w:p>
        </w:tc>
        <w:tc>
          <w:tcPr>
            <w:tcW w:w="2523" w:type="dxa"/>
          </w:tcPr>
          <w:p w14:paraId="50F0CE13" w14:textId="1FA96DF5" w:rsidR="000F7142" w:rsidRPr="00FE5C22" w:rsidRDefault="00835D01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969" w:type="dxa"/>
          </w:tcPr>
          <w:p w14:paraId="690D88DB" w14:textId="5BABA980" w:rsidR="004E15BF" w:rsidRPr="00FE5C22" w:rsidRDefault="00835D01" w:rsidP="000F7142">
            <w:pPr>
              <w:jc w:val="center"/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СОШ </w:t>
            </w:r>
            <w:r w:rsidR="00FD41C3">
              <w:rPr>
                <w:rFonts w:ascii="Times New Roman" w:hAnsi="Times New Roman"/>
                <w:sz w:val="28"/>
                <w:szCs w:val="28"/>
              </w:rPr>
              <w:t>№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им.Ханжина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П.С.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»</w:t>
            </w:r>
            <w:r w:rsidR="004E15BF" w:rsidRPr="00FE5C22">
              <w:t xml:space="preserve"> </w:t>
            </w:r>
          </w:p>
          <w:p w14:paraId="411E96E7" w14:textId="16C76FB2" w:rsidR="000F7142" w:rsidRPr="00FE5C22" w:rsidRDefault="00D51FF2" w:rsidP="00183C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Тетюшского муниципального района </w:t>
            </w:r>
          </w:p>
        </w:tc>
        <w:tc>
          <w:tcPr>
            <w:tcW w:w="4961" w:type="dxa"/>
          </w:tcPr>
          <w:p w14:paraId="4D8FFA41" w14:textId="2841C0FB" w:rsidR="000F7142" w:rsidRPr="00FE5C22" w:rsidRDefault="00835D01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Организация проектной деятельности и использование эффективных приемов на уроках русского языка и литературы и во внеурочной работе</w:t>
            </w:r>
          </w:p>
        </w:tc>
      </w:tr>
      <w:tr w:rsidR="00183C56" w:rsidRPr="00FE5C22" w14:paraId="7490B75B" w14:textId="77777777" w:rsidTr="00F5336E">
        <w:tc>
          <w:tcPr>
            <w:tcW w:w="1019" w:type="dxa"/>
          </w:tcPr>
          <w:p w14:paraId="3EC5648E" w14:textId="77777777" w:rsidR="00183C56" w:rsidRPr="00FE5C22" w:rsidRDefault="00183C56" w:rsidP="00BA5A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35AF7A39" w14:textId="6A3D00AA" w:rsidR="00183C56" w:rsidRPr="00FE5C22" w:rsidRDefault="00B45314" w:rsidP="00B453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Владимирова Альбина Васильевна </w:t>
            </w:r>
          </w:p>
        </w:tc>
        <w:tc>
          <w:tcPr>
            <w:tcW w:w="2523" w:type="dxa"/>
          </w:tcPr>
          <w:p w14:paraId="27F0B6FF" w14:textId="581D22A9" w:rsidR="00183C56" w:rsidRPr="00FE5C22" w:rsidRDefault="00183C56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969" w:type="dxa"/>
          </w:tcPr>
          <w:p w14:paraId="58A929C1" w14:textId="4108A1BE" w:rsidR="00183C56" w:rsidRPr="00FE5C22" w:rsidRDefault="000B4680" w:rsidP="000E0E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Средняя общеобразовательная школа №54 с углубленным изучением отдельных предметов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Авиастроительного района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4961" w:type="dxa"/>
          </w:tcPr>
          <w:p w14:paraId="6CB3B823" w14:textId="28C0E5CE" w:rsidR="00183C56" w:rsidRPr="00FE5C22" w:rsidRDefault="00B45314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Из истории одного проекта</w:t>
            </w:r>
          </w:p>
        </w:tc>
      </w:tr>
      <w:tr w:rsidR="00FA5B7E" w:rsidRPr="00FE5C22" w14:paraId="175AFF69" w14:textId="77777777" w:rsidTr="00F5336E">
        <w:tc>
          <w:tcPr>
            <w:tcW w:w="1019" w:type="dxa"/>
          </w:tcPr>
          <w:p w14:paraId="6ED715CB" w14:textId="77777777" w:rsidR="00FA5B7E" w:rsidRPr="00FE5C22" w:rsidRDefault="00FA5B7E" w:rsidP="00BA5A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79C45A66" w14:textId="77777777" w:rsidR="00010483" w:rsidRDefault="00FA5B7E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Иванова </w:t>
            </w:r>
          </w:p>
          <w:p w14:paraId="5F45BF58" w14:textId="77777777" w:rsidR="00010483" w:rsidRDefault="00FA5B7E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Юлия </w:t>
            </w:r>
          </w:p>
          <w:p w14:paraId="4C6BF0C6" w14:textId="7CCCFE53" w:rsidR="00FA5B7E" w:rsidRPr="00FE5C22" w:rsidRDefault="00FA5B7E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Леонидовна</w:t>
            </w:r>
          </w:p>
        </w:tc>
        <w:tc>
          <w:tcPr>
            <w:tcW w:w="2523" w:type="dxa"/>
          </w:tcPr>
          <w:p w14:paraId="6400C8A6" w14:textId="7AC568B7" w:rsidR="00FA5B7E" w:rsidRPr="00FE5C22" w:rsidRDefault="00FA5B7E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969" w:type="dxa"/>
          </w:tcPr>
          <w:p w14:paraId="024F391C" w14:textId="64D0F323" w:rsidR="00FA5B7E" w:rsidRPr="00FE5C22" w:rsidRDefault="00FA5B7E" w:rsidP="00D43F43">
            <w:pPr>
              <w:jc w:val="center"/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СОШ </w:t>
            </w:r>
            <w:r w:rsidR="00FD41C3">
              <w:rPr>
                <w:rFonts w:ascii="Times New Roman" w:hAnsi="Times New Roman"/>
                <w:sz w:val="28"/>
                <w:szCs w:val="28"/>
              </w:rPr>
              <w:t>№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им.Ханжина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П.С.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64E0F1FF" w14:textId="331BF6BC" w:rsidR="00FA5B7E" w:rsidRPr="00FE5C22" w:rsidRDefault="00FA5B7E" w:rsidP="00753F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Тетюшского муниципального района </w:t>
            </w:r>
          </w:p>
        </w:tc>
        <w:tc>
          <w:tcPr>
            <w:tcW w:w="4961" w:type="dxa"/>
          </w:tcPr>
          <w:p w14:paraId="277EF885" w14:textId="43B584D4" w:rsidR="00FA5B7E" w:rsidRPr="00FE5C22" w:rsidRDefault="00FA5B7E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Использование интернет-ресурсов в проектной деятельности на уроках литературы</w:t>
            </w:r>
          </w:p>
        </w:tc>
      </w:tr>
      <w:tr w:rsidR="00FA5B7E" w:rsidRPr="00FE5C22" w14:paraId="59ABD1D0" w14:textId="77777777" w:rsidTr="00F5336E">
        <w:tc>
          <w:tcPr>
            <w:tcW w:w="1019" w:type="dxa"/>
          </w:tcPr>
          <w:p w14:paraId="19051A31" w14:textId="77777777" w:rsidR="00FA5B7E" w:rsidRPr="00FE5C22" w:rsidRDefault="00FA5B7E" w:rsidP="00BA5A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211B6C13" w14:textId="77777777" w:rsidR="00010483" w:rsidRDefault="00FA5B7E" w:rsidP="00087B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Гимадиева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42E107A" w14:textId="77777777" w:rsidR="00010483" w:rsidRDefault="00FA5B7E" w:rsidP="00087B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Айгуль </w:t>
            </w:r>
          </w:p>
          <w:p w14:paraId="73CA825E" w14:textId="340DE59A" w:rsidR="00FA5B7E" w:rsidRPr="00FE5C22" w:rsidRDefault="00FA5B7E" w:rsidP="00087B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Амировна</w:t>
            </w:r>
            <w:proofErr w:type="spellEnd"/>
          </w:p>
        </w:tc>
        <w:tc>
          <w:tcPr>
            <w:tcW w:w="2523" w:type="dxa"/>
          </w:tcPr>
          <w:p w14:paraId="3AF855AC" w14:textId="0F5ABD86" w:rsidR="00FA5B7E" w:rsidRPr="00FE5C22" w:rsidRDefault="00FA5B7E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969" w:type="dxa"/>
          </w:tcPr>
          <w:p w14:paraId="34B22F89" w14:textId="53AB1A38" w:rsidR="00FA5B7E" w:rsidRPr="00FE5C22" w:rsidRDefault="00FA5B7E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«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Средняя общеобразовательная школа №54 с углубленным изучением отдельных </w:t>
            </w:r>
            <w:r w:rsidRPr="00FE5C22">
              <w:rPr>
                <w:rFonts w:ascii="Times New Roman" w:hAnsi="Times New Roman"/>
                <w:sz w:val="28"/>
                <w:szCs w:val="28"/>
              </w:rPr>
              <w:lastRenderedPageBreak/>
              <w:t>предметов</w:t>
            </w:r>
            <w:r w:rsidR="00753F7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Авиастроительного района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4961" w:type="dxa"/>
          </w:tcPr>
          <w:p w14:paraId="32D679C8" w14:textId="40D7D8E8" w:rsidR="00FA5B7E" w:rsidRPr="00FE5C22" w:rsidRDefault="00FA5B7E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познавательных УУД через проектную и исследовательскую деятельность на уроках русского языка и литературы</w:t>
            </w:r>
          </w:p>
        </w:tc>
      </w:tr>
      <w:tr w:rsidR="00FA5B7E" w:rsidRPr="00FE5C22" w14:paraId="07069A24" w14:textId="77777777" w:rsidTr="00F5336E">
        <w:tc>
          <w:tcPr>
            <w:tcW w:w="1019" w:type="dxa"/>
          </w:tcPr>
          <w:p w14:paraId="2F9D00A4" w14:textId="77777777" w:rsidR="00FA5B7E" w:rsidRPr="00FE5C22" w:rsidRDefault="00FA5B7E" w:rsidP="00BA5A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59331C93" w14:textId="77777777" w:rsidR="00010483" w:rsidRDefault="00FA5B7E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Нагуськина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BFDA051" w14:textId="77777777" w:rsidR="00010483" w:rsidRDefault="00FA5B7E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Ирина </w:t>
            </w:r>
          </w:p>
          <w:p w14:paraId="352E5285" w14:textId="18DC06CD" w:rsidR="00FA5B7E" w:rsidRPr="00FE5C22" w:rsidRDefault="00FA5B7E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Николаевна</w:t>
            </w:r>
          </w:p>
        </w:tc>
        <w:tc>
          <w:tcPr>
            <w:tcW w:w="2523" w:type="dxa"/>
          </w:tcPr>
          <w:p w14:paraId="4D2081F8" w14:textId="18ADD410" w:rsidR="00FA5B7E" w:rsidRPr="00FE5C22" w:rsidRDefault="00FA5B7E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969" w:type="dxa"/>
          </w:tcPr>
          <w:p w14:paraId="38BD7DE6" w14:textId="46FD9CAD" w:rsidR="00FA5B7E" w:rsidRPr="00FE5C22" w:rsidRDefault="00FA5B7E" w:rsidP="00753F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«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Тетюшская татарская СОШ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»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Тетюшского муниципального района </w:t>
            </w:r>
          </w:p>
        </w:tc>
        <w:tc>
          <w:tcPr>
            <w:tcW w:w="4961" w:type="dxa"/>
          </w:tcPr>
          <w:p w14:paraId="5893AAA8" w14:textId="04F5A11B" w:rsidR="00FA5B7E" w:rsidRPr="00FE5C22" w:rsidRDefault="00FA5B7E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Организация исследовательской деятельности обучающихся в условиях модернизации учебного процесса</w:t>
            </w:r>
          </w:p>
        </w:tc>
      </w:tr>
      <w:tr w:rsidR="00FA5B7E" w:rsidRPr="00FE5C22" w14:paraId="05B59429" w14:textId="77777777" w:rsidTr="00F5336E">
        <w:tc>
          <w:tcPr>
            <w:tcW w:w="1019" w:type="dxa"/>
          </w:tcPr>
          <w:p w14:paraId="2353FCFE" w14:textId="77777777" w:rsidR="00FA5B7E" w:rsidRPr="00FE5C22" w:rsidRDefault="00FA5B7E" w:rsidP="00BA5A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7348FC5F" w14:textId="77777777" w:rsidR="00010483" w:rsidRDefault="006A451D" w:rsidP="006A45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Хайруллина </w:t>
            </w:r>
            <w:r w:rsidR="00B02830" w:rsidRPr="00FE5C22">
              <w:rPr>
                <w:rFonts w:ascii="Times New Roman" w:hAnsi="Times New Roman"/>
                <w:sz w:val="28"/>
                <w:szCs w:val="28"/>
              </w:rPr>
              <w:t xml:space="preserve">Чулпан </w:t>
            </w:r>
          </w:p>
          <w:p w14:paraId="681D72AA" w14:textId="5BFC25F5" w:rsidR="00FA5B7E" w:rsidRPr="00FE5C22" w:rsidRDefault="00B02830" w:rsidP="006A45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Алмазовна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23" w:type="dxa"/>
          </w:tcPr>
          <w:p w14:paraId="4CC4CE28" w14:textId="2E4E0EAC" w:rsidR="00FA5B7E" w:rsidRPr="00FE5C22" w:rsidRDefault="00B02830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969" w:type="dxa"/>
          </w:tcPr>
          <w:p w14:paraId="0B71715E" w14:textId="77777777" w:rsidR="00FA5B7E" w:rsidRDefault="00B02830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«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Муслюмовская гимназия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3525ABAD" w14:textId="62D77C6C" w:rsidR="00175689" w:rsidRPr="00FE5C22" w:rsidRDefault="00175689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Муслюмовского муниципального района</w:t>
            </w:r>
          </w:p>
        </w:tc>
        <w:tc>
          <w:tcPr>
            <w:tcW w:w="4961" w:type="dxa"/>
          </w:tcPr>
          <w:p w14:paraId="0137C8D8" w14:textId="5E3233E4" w:rsidR="00FA5B7E" w:rsidRPr="00FE5C22" w:rsidRDefault="00B02830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Использование виртуальной онлайн-доски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Padlet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в проектной деятельности</w:t>
            </w:r>
          </w:p>
        </w:tc>
      </w:tr>
      <w:tr w:rsidR="00FA5B7E" w:rsidRPr="00FE5C22" w14:paraId="0EEDE1C9" w14:textId="77777777" w:rsidTr="00F5336E">
        <w:tc>
          <w:tcPr>
            <w:tcW w:w="1019" w:type="dxa"/>
          </w:tcPr>
          <w:p w14:paraId="2201A570" w14:textId="77777777" w:rsidR="00FA5B7E" w:rsidRPr="00FE5C22" w:rsidRDefault="00FA5B7E" w:rsidP="00BA5A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34348A89" w14:textId="5C2C2D7E" w:rsidR="00FA5B7E" w:rsidRPr="00FE5C22" w:rsidRDefault="00B02830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Сафронова Екатерина Витальевна</w:t>
            </w:r>
          </w:p>
        </w:tc>
        <w:tc>
          <w:tcPr>
            <w:tcW w:w="2523" w:type="dxa"/>
          </w:tcPr>
          <w:p w14:paraId="5EB3833B" w14:textId="6C8AC429" w:rsidR="00FA5B7E" w:rsidRPr="00FE5C22" w:rsidRDefault="00B02830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969" w:type="dxa"/>
          </w:tcPr>
          <w:p w14:paraId="3FB3E524" w14:textId="50C75ACF" w:rsidR="00FA5B7E" w:rsidRPr="00FE5C22" w:rsidRDefault="00B02830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«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СОШ № 19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»</w:t>
            </w:r>
            <w:r w:rsidR="005F249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г. Нижнекамск НМР РТ</w:t>
            </w:r>
          </w:p>
          <w:p w14:paraId="27971CA3" w14:textId="669D6837" w:rsidR="00B02830" w:rsidRPr="00FE5C22" w:rsidRDefault="00B02830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B325036" w14:textId="37232576" w:rsidR="00FA5B7E" w:rsidRPr="00FE5C22" w:rsidRDefault="00B02830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Проектная деятельность на уроках литературы</w:t>
            </w:r>
          </w:p>
        </w:tc>
      </w:tr>
      <w:tr w:rsidR="00FA5B7E" w:rsidRPr="00FE5C22" w14:paraId="0C87E05D" w14:textId="77777777" w:rsidTr="00F5336E">
        <w:tc>
          <w:tcPr>
            <w:tcW w:w="1019" w:type="dxa"/>
          </w:tcPr>
          <w:p w14:paraId="56FB9C75" w14:textId="77777777" w:rsidR="00FA5B7E" w:rsidRPr="00FE5C22" w:rsidRDefault="00FA5B7E" w:rsidP="00BA5A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66974586" w14:textId="77777777" w:rsidR="00010483" w:rsidRDefault="000E0EAE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Бакирова</w:t>
            </w:r>
          </w:p>
          <w:p w14:paraId="0DAE1670" w14:textId="5206B695" w:rsidR="00FA5B7E" w:rsidRPr="00FE5C22" w:rsidRDefault="000E0EAE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Марина Викторовна</w:t>
            </w:r>
          </w:p>
        </w:tc>
        <w:tc>
          <w:tcPr>
            <w:tcW w:w="2523" w:type="dxa"/>
          </w:tcPr>
          <w:p w14:paraId="6A9F89AC" w14:textId="2E43D2C8" w:rsidR="00FA5B7E" w:rsidRPr="00FE5C22" w:rsidRDefault="000E0EAE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969" w:type="dxa"/>
          </w:tcPr>
          <w:p w14:paraId="390EC9CE" w14:textId="3BE154E0" w:rsidR="000E0EAE" w:rsidRPr="00FE5C22" w:rsidRDefault="000E0EAE" w:rsidP="000F7142">
            <w:pPr>
              <w:jc w:val="center"/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МАОУ 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«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СОШ №3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»</w:t>
            </w:r>
            <w:r w:rsidRPr="00FE5C22">
              <w:t>,</w:t>
            </w:r>
          </w:p>
          <w:p w14:paraId="560E4864" w14:textId="0760BBE1" w:rsidR="00FA5B7E" w:rsidRPr="00FE5C22" w:rsidRDefault="000E0EAE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г. Нурлат</w:t>
            </w:r>
          </w:p>
        </w:tc>
        <w:tc>
          <w:tcPr>
            <w:tcW w:w="4961" w:type="dxa"/>
          </w:tcPr>
          <w:p w14:paraId="7CFC1671" w14:textId="571B8B33" w:rsidR="00FA5B7E" w:rsidRPr="00FE5C22" w:rsidRDefault="000E0EAE" w:rsidP="000E0E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Организация проектной деятельности на уроках русского языка и литературы</w:t>
            </w:r>
          </w:p>
        </w:tc>
      </w:tr>
      <w:tr w:rsidR="00FA5B7E" w:rsidRPr="00FE5C22" w14:paraId="668EDBDA" w14:textId="77777777" w:rsidTr="00F5336E">
        <w:tc>
          <w:tcPr>
            <w:tcW w:w="1019" w:type="dxa"/>
          </w:tcPr>
          <w:p w14:paraId="53B70BF4" w14:textId="77777777" w:rsidR="00FA5B7E" w:rsidRPr="00FE5C22" w:rsidRDefault="00FA5B7E" w:rsidP="00BA5A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1015B800" w14:textId="77777777" w:rsidR="00010483" w:rsidRDefault="007358EC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Аскарова </w:t>
            </w:r>
          </w:p>
          <w:p w14:paraId="30526403" w14:textId="545305E3" w:rsidR="00FA5B7E" w:rsidRPr="00FE5C22" w:rsidRDefault="007358EC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Хакима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Халильевна</w:t>
            </w:r>
            <w:proofErr w:type="spellEnd"/>
          </w:p>
        </w:tc>
        <w:tc>
          <w:tcPr>
            <w:tcW w:w="2523" w:type="dxa"/>
          </w:tcPr>
          <w:p w14:paraId="63D38ECB" w14:textId="2F400654" w:rsidR="00FA5B7E" w:rsidRPr="00FE5C22" w:rsidRDefault="007358EC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969" w:type="dxa"/>
          </w:tcPr>
          <w:p w14:paraId="4619FB6E" w14:textId="1AF5C0C2" w:rsidR="00FA5B7E" w:rsidRPr="00FE5C22" w:rsidRDefault="007358EC" w:rsidP="007358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«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Старо-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Казеевская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»</w:t>
            </w:r>
            <w:r w:rsidRPr="00FE5C22">
              <w:t xml:space="preserve"> 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Камско-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Устьинского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4961" w:type="dxa"/>
          </w:tcPr>
          <w:p w14:paraId="6DCF8433" w14:textId="1F63BCA5" w:rsidR="00FA5B7E" w:rsidRPr="00FE5C22" w:rsidRDefault="007358EC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Организация проектной деятельности на уроках литературы</w:t>
            </w:r>
          </w:p>
        </w:tc>
      </w:tr>
      <w:tr w:rsidR="00CD145D" w:rsidRPr="00FE5C22" w14:paraId="33CEB11A" w14:textId="77777777" w:rsidTr="00F5336E">
        <w:tc>
          <w:tcPr>
            <w:tcW w:w="1019" w:type="dxa"/>
          </w:tcPr>
          <w:p w14:paraId="2BD08F59" w14:textId="77777777" w:rsidR="00CD145D" w:rsidRPr="00FE5C22" w:rsidRDefault="00CD145D" w:rsidP="00BA5A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4261C26F" w14:textId="77777777" w:rsidR="00010483" w:rsidRPr="006D0C1D" w:rsidRDefault="00CD145D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0C1D">
              <w:rPr>
                <w:rFonts w:ascii="Times New Roman" w:hAnsi="Times New Roman"/>
                <w:sz w:val="28"/>
                <w:szCs w:val="28"/>
              </w:rPr>
              <w:t>Хисматова</w:t>
            </w:r>
            <w:proofErr w:type="spellEnd"/>
            <w:r w:rsidRPr="006D0C1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D32662E" w14:textId="77777777" w:rsidR="00010483" w:rsidRPr="006D0C1D" w:rsidRDefault="00CD145D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0C1D">
              <w:rPr>
                <w:rFonts w:ascii="Times New Roman" w:hAnsi="Times New Roman"/>
                <w:sz w:val="28"/>
                <w:szCs w:val="28"/>
              </w:rPr>
              <w:t xml:space="preserve">Лилия </w:t>
            </w:r>
          </w:p>
          <w:p w14:paraId="7B18171B" w14:textId="3B6CEFA5" w:rsidR="00CD145D" w:rsidRPr="006D0C1D" w:rsidRDefault="00CD145D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0C1D">
              <w:rPr>
                <w:rFonts w:ascii="Times New Roman" w:hAnsi="Times New Roman"/>
                <w:sz w:val="28"/>
                <w:szCs w:val="28"/>
              </w:rPr>
              <w:t>Котдусовна</w:t>
            </w:r>
            <w:proofErr w:type="spellEnd"/>
          </w:p>
        </w:tc>
        <w:tc>
          <w:tcPr>
            <w:tcW w:w="2523" w:type="dxa"/>
          </w:tcPr>
          <w:p w14:paraId="663B557A" w14:textId="45D8F7DC" w:rsidR="00CD145D" w:rsidRPr="006D0C1D" w:rsidRDefault="00CD145D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0C1D">
              <w:rPr>
                <w:rFonts w:ascii="Times New Roman" w:hAnsi="Times New Roman"/>
                <w:sz w:val="28"/>
                <w:szCs w:val="28"/>
              </w:rPr>
              <w:t xml:space="preserve">доцент кафедры социально-гуманитарных дисциплин </w:t>
            </w:r>
          </w:p>
        </w:tc>
        <w:tc>
          <w:tcPr>
            <w:tcW w:w="3969" w:type="dxa"/>
          </w:tcPr>
          <w:p w14:paraId="0D4B0E1A" w14:textId="7219297A" w:rsidR="00CD145D" w:rsidRPr="006D0C1D" w:rsidRDefault="00CD145D" w:rsidP="007358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0C1D">
              <w:rPr>
                <w:rFonts w:ascii="Times New Roman" w:hAnsi="Times New Roman"/>
                <w:sz w:val="28"/>
                <w:szCs w:val="28"/>
              </w:rPr>
              <w:t>ГАОУ ДПО «Институт развития образования Республики Татарстан»</w:t>
            </w:r>
          </w:p>
        </w:tc>
        <w:tc>
          <w:tcPr>
            <w:tcW w:w="4961" w:type="dxa"/>
          </w:tcPr>
          <w:p w14:paraId="1368BAB0" w14:textId="254AE921" w:rsidR="00CD145D" w:rsidRPr="006D0C1D" w:rsidRDefault="00CD145D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0C1D">
              <w:rPr>
                <w:rFonts w:ascii="Times New Roman" w:hAnsi="Times New Roman"/>
                <w:sz w:val="28"/>
                <w:szCs w:val="28"/>
              </w:rPr>
              <w:t>Проектная деятельность как оценка метапредметных результатов обучающихся</w:t>
            </w:r>
          </w:p>
        </w:tc>
      </w:tr>
      <w:tr w:rsidR="00260762" w:rsidRPr="00FE5C22" w14:paraId="38FD51C3" w14:textId="77777777" w:rsidTr="00195EC9">
        <w:trPr>
          <w:trHeight w:val="1445"/>
        </w:trPr>
        <w:tc>
          <w:tcPr>
            <w:tcW w:w="1019" w:type="dxa"/>
          </w:tcPr>
          <w:p w14:paraId="119539BA" w14:textId="77777777" w:rsidR="00260762" w:rsidRPr="00FE5C22" w:rsidRDefault="00260762" w:rsidP="00BA5A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24D44DE4" w14:textId="5EEE3D7A" w:rsidR="00260762" w:rsidRPr="00FE5C22" w:rsidRDefault="00FE5C22" w:rsidP="00FE5C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Горбунова Александра Порфирьевна </w:t>
            </w:r>
          </w:p>
        </w:tc>
        <w:tc>
          <w:tcPr>
            <w:tcW w:w="2523" w:type="dxa"/>
          </w:tcPr>
          <w:p w14:paraId="7FBCFBF1" w14:textId="6B17AC1C" w:rsidR="00260762" w:rsidRPr="00FE5C22" w:rsidRDefault="00FE5C22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969" w:type="dxa"/>
          </w:tcPr>
          <w:p w14:paraId="59C073B9" w14:textId="1C8236C2" w:rsidR="00260762" w:rsidRPr="00FE5C22" w:rsidRDefault="000B4680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FE5C22" w:rsidRPr="00FE5C22">
              <w:rPr>
                <w:rFonts w:ascii="Times New Roman" w:hAnsi="Times New Roman"/>
                <w:sz w:val="28"/>
                <w:szCs w:val="28"/>
              </w:rPr>
              <w:t>Байрашевская</w:t>
            </w:r>
            <w:proofErr w:type="spellEnd"/>
            <w:r w:rsidR="00FE5C22" w:rsidRPr="00FE5C22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»</w:t>
            </w:r>
            <w:r w:rsidR="004D62AD">
              <w:t xml:space="preserve"> </w:t>
            </w:r>
            <w:r w:rsidR="004D62AD" w:rsidRPr="004D62AD">
              <w:rPr>
                <w:rFonts w:ascii="Times New Roman" w:hAnsi="Times New Roman"/>
                <w:sz w:val="28"/>
                <w:szCs w:val="28"/>
              </w:rPr>
              <w:t>Тетюшского муниципального района</w:t>
            </w:r>
          </w:p>
        </w:tc>
        <w:tc>
          <w:tcPr>
            <w:tcW w:w="4961" w:type="dxa"/>
          </w:tcPr>
          <w:p w14:paraId="47247326" w14:textId="1CFB971D" w:rsidR="00260762" w:rsidRPr="00FE5C22" w:rsidRDefault="004D62AD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Проектная работа на уроках русского языка и литературы</w:t>
            </w:r>
          </w:p>
        </w:tc>
      </w:tr>
      <w:tr w:rsidR="00260762" w:rsidRPr="00FE5C22" w14:paraId="635716E4" w14:textId="77777777" w:rsidTr="00F5336E">
        <w:tc>
          <w:tcPr>
            <w:tcW w:w="1019" w:type="dxa"/>
          </w:tcPr>
          <w:p w14:paraId="69367B1B" w14:textId="77777777" w:rsidR="00260762" w:rsidRPr="00FE5C22" w:rsidRDefault="00260762" w:rsidP="00BA5A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6A1DAFC5" w14:textId="7186D95C" w:rsidR="00260762" w:rsidRPr="00FE5C22" w:rsidRDefault="007957E7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957E7">
              <w:rPr>
                <w:rFonts w:ascii="Times New Roman" w:hAnsi="Times New Roman"/>
                <w:sz w:val="28"/>
                <w:szCs w:val="28"/>
              </w:rPr>
              <w:t>Авандей</w:t>
            </w:r>
            <w:r w:rsidR="00010483">
              <w:rPr>
                <w:rFonts w:ascii="Times New Roman" w:hAnsi="Times New Roman"/>
                <w:sz w:val="28"/>
                <w:szCs w:val="28"/>
              </w:rPr>
              <w:t>к</w:t>
            </w:r>
            <w:r w:rsidRPr="007957E7">
              <w:rPr>
                <w:rFonts w:ascii="Times New Roman" w:hAnsi="Times New Roman"/>
                <w:sz w:val="28"/>
                <w:szCs w:val="28"/>
              </w:rPr>
              <w:t>ина</w:t>
            </w:r>
            <w:proofErr w:type="spellEnd"/>
            <w:r w:rsidRPr="007957E7">
              <w:rPr>
                <w:rFonts w:ascii="Times New Roman" w:hAnsi="Times New Roman"/>
                <w:sz w:val="28"/>
                <w:szCs w:val="28"/>
              </w:rPr>
              <w:t xml:space="preserve"> Валентина Петровна</w:t>
            </w:r>
          </w:p>
        </w:tc>
        <w:tc>
          <w:tcPr>
            <w:tcW w:w="2523" w:type="dxa"/>
          </w:tcPr>
          <w:p w14:paraId="0FED072A" w14:textId="29DEA762" w:rsidR="00260762" w:rsidRPr="00FE5C22" w:rsidRDefault="007957E7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3969" w:type="dxa"/>
          </w:tcPr>
          <w:p w14:paraId="13388DA2" w14:textId="5E16944E" w:rsidR="00260762" w:rsidRPr="00FE5C22" w:rsidRDefault="007957E7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57E7">
              <w:rPr>
                <w:rFonts w:ascii="Times New Roman" w:hAnsi="Times New Roman"/>
                <w:sz w:val="28"/>
                <w:szCs w:val="28"/>
              </w:rPr>
              <w:t xml:space="preserve">МКУ 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«</w:t>
            </w:r>
            <w:r w:rsidRPr="007957E7">
              <w:rPr>
                <w:rFonts w:ascii="Times New Roman" w:hAnsi="Times New Roman"/>
                <w:sz w:val="28"/>
                <w:szCs w:val="28"/>
              </w:rPr>
              <w:t xml:space="preserve">Отдел образования </w:t>
            </w:r>
            <w:r w:rsidR="00005ADD">
              <w:rPr>
                <w:rFonts w:ascii="Times New Roman" w:hAnsi="Times New Roman"/>
                <w:sz w:val="28"/>
                <w:szCs w:val="28"/>
              </w:rPr>
              <w:t>И</w:t>
            </w:r>
            <w:r w:rsidRPr="007957E7">
              <w:rPr>
                <w:rFonts w:ascii="Times New Roman" w:hAnsi="Times New Roman"/>
                <w:sz w:val="28"/>
                <w:szCs w:val="28"/>
              </w:rPr>
              <w:t xml:space="preserve">сполнительного комитета </w:t>
            </w:r>
            <w:r w:rsidRPr="007957E7">
              <w:rPr>
                <w:rFonts w:ascii="Times New Roman" w:hAnsi="Times New Roman"/>
                <w:sz w:val="28"/>
                <w:szCs w:val="28"/>
              </w:rPr>
              <w:lastRenderedPageBreak/>
              <w:t>Тетюшского муниципального района РТ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961" w:type="dxa"/>
          </w:tcPr>
          <w:p w14:paraId="7B9E3C3E" w14:textId="630E7887" w:rsidR="00260762" w:rsidRPr="00FE5C22" w:rsidRDefault="007957E7" w:rsidP="007957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r w:rsidRPr="007957E7">
              <w:rPr>
                <w:rFonts w:ascii="Times New Roman" w:hAnsi="Times New Roman"/>
                <w:sz w:val="28"/>
                <w:szCs w:val="28"/>
              </w:rPr>
              <w:t>собенности организации проектной деятельности в начальной школе</w:t>
            </w:r>
          </w:p>
        </w:tc>
      </w:tr>
      <w:tr w:rsidR="00195EC9" w:rsidRPr="00FE5C22" w14:paraId="77618ADF" w14:textId="77777777" w:rsidTr="00F5336E">
        <w:tc>
          <w:tcPr>
            <w:tcW w:w="1019" w:type="dxa"/>
          </w:tcPr>
          <w:p w14:paraId="2B7D99EE" w14:textId="77777777" w:rsidR="00195EC9" w:rsidRPr="00FE5C22" w:rsidRDefault="00195EC9" w:rsidP="00BA5A7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0C870440" w14:textId="0706C99D" w:rsidR="00195EC9" w:rsidRPr="007957E7" w:rsidRDefault="00195EC9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Марага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Наталья Федоровна</w:t>
            </w:r>
          </w:p>
        </w:tc>
        <w:tc>
          <w:tcPr>
            <w:tcW w:w="2523" w:type="dxa"/>
          </w:tcPr>
          <w:p w14:paraId="32BAB4FC" w14:textId="143216E3" w:rsidR="00195EC9" w:rsidRDefault="00195EC9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</w:tc>
        <w:tc>
          <w:tcPr>
            <w:tcW w:w="3969" w:type="dxa"/>
          </w:tcPr>
          <w:p w14:paraId="3FBE080E" w14:textId="7919D985" w:rsidR="00195EC9" w:rsidRPr="007957E7" w:rsidRDefault="00195EC9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57E7">
              <w:rPr>
                <w:rFonts w:ascii="Times New Roman" w:hAnsi="Times New Roman"/>
                <w:sz w:val="28"/>
                <w:szCs w:val="28"/>
              </w:rPr>
              <w:t xml:space="preserve">МКУ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957E7">
              <w:rPr>
                <w:rFonts w:ascii="Times New Roman" w:hAnsi="Times New Roman"/>
                <w:sz w:val="28"/>
                <w:szCs w:val="28"/>
              </w:rPr>
              <w:t xml:space="preserve">Отдел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7957E7">
              <w:rPr>
                <w:rFonts w:ascii="Times New Roman" w:hAnsi="Times New Roman"/>
                <w:sz w:val="28"/>
                <w:szCs w:val="28"/>
              </w:rPr>
              <w:t>сполнительного комитета Тетюшского муниципального района РТ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961" w:type="dxa"/>
          </w:tcPr>
          <w:p w14:paraId="7847D920" w14:textId="5018FB29" w:rsidR="00195EC9" w:rsidRDefault="00195EC9" w:rsidP="007957E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5EC9">
              <w:rPr>
                <w:rFonts w:ascii="Times New Roman" w:hAnsi="Times New Roman"/>
                <w:sz w:val="28"/>
                <w:szCs w:val="28"/>
              </w:rPr>
              <w:t>Использование информационных технологий на уроках русского языка и литературы</w:t>
            </w:r>
          </w:p>
        </w:tc>
      </w:tr>
    </w:tbl>
    <w:p w14:paraId="5BE735F4" w14:textId="77777777" w:rsidR="00253517" w:rsidRPr="00FE5C22" w:rsidRDefault="00253517" w:rsidP="002535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2B29B2" w14:textId="77777777" w:rsidR="00F5336E" w:rsidRDefault="00F5336E" w:rsidP="000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EB6CBE" w14:textId="03D2ED83" w:rsidR="00F5336E" w:rsidRDefault="000F7142" w:rsidP="000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C22">
        <w:rPr>
          <w:rFonts w:ascii="Times New Roman" w:hAnsi="Times New Roman"/>
          <w:b/>
          <w:sz w:val="28"/>
          <w:szCs w:val="28"/>
        </w:rPr>
        <w:t>Секция</w:t>
      </w:r>
      <w:r w:rsidR="00A40EE2">
        <w:rPr>
          <w:rFonts w:ascii="Times New Roman" w:hAnsi="Times New Roman"/>
          <w:b/>
          <w:sz w:val="28"/>
          <w:szCs w:val="28"/>
        </w:rPr>
        <w:t xml:space="preserve"> </w:t>
      </w:r>
      <w:r w:rsidRPr="00FE5C22">
        <w:rPr>
          <w:rFonts w:ascii="Times New Roman" w:hAnsi="Times New Roman"/>
          <w:b/>
          <w:sz w:val="28"/>
          <w:szCs w:val="28"/>
        </w:rPr>
        <w:t xml:space="preserve">учителей </w:t>
      </w:r>
      <w:r w:rsidR="0009208D">
        <w:rPr>
          <w:rFonts w:ascii="Times New Roman" w:hAnsi="Times New Roman"/>
          <w:b/>
          <w:sz w:val="28"/>
          <w:szCs w:val="28"/>
        </w:rPr>
        <w:t>родного языка и литературы</w:t>
      </w:r>
    </w:p>
    <w:p w14:paraId="4DEE5EC8" w14:textId="04A53D63" w:rsidR="002D030C" w:rsidRPr="00523B68" w:rsidRDefault="002D030C" w:rsidP="002D03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23B68">
        <w:rPr>
          <w:rFonts w:ascii="Times New Roman" w:hAnsi="Times New Roman"/>
          <w:b/>
          <w:sz w:val="28"/>
          <w:szCs w:val="28"/>
        </w:rPr>
        <w:t>Модераторы:</w:t>
      </w:r>
    </w:p>
    <w:p w14:paraId="524DF309" w14:textId="6D54AF98" w:rsidR="002D030C" w:rsidRPr="00523B68" w:rsidRDefault="002D030C" w:rsidP="002D030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523B68">
        <w:rPr>
          <w:rFonts w:ascii="Times New Roman" w:hAnsi="Times New Roman"/>
          <w:b/>
          <w:sz w:val="28"/>
          <w:szCs w:val="28"/>
        </w:rPr>
        <w:t>Хисматова</w:t>
      </w:r>
      <w:proofErr w:type="spellEnd"/>
      <w:r w:rsidRPr="00523B68">
        <w:rPr>
          <w:rFonts w:ascii="Times New Roman" w:hAnsi="Times New Roman"/>
          <w:b/>
          <w:sz w:val="28"/>
          <w:szCs w:val="28"/>
        </w:rPr>
        <w:t xml:space="preserve"> Лилия </w:t>
      </w:r>
      <w:proofErr w:type="spellStart"/>
      <w:r w:rsidRPr="00523B68">
        <w:rPr>
          <w:rFonts w:ascii="Times New Roman" w:hAnsi="Times New Roman"/>
          <w:b/>
          <w:sz w:val="28"/>
          <w:szCs w:val="28"/>
        </w:rPr>
        <w:t>Котдусовна</w:t>
      </w:r>
      <w:proofErr w:type="spellEnd"/>
      <w:r w:rsidRPr="00523B68">
        <w:rPr>
          <w:rFonts w:ascii="Times New Roman" w:hAnsi="Times New Roman"/>
          <w:b/>
          <w:sz w:val="28"/>
          <w:szCs w:val="28"/>
        </w:rPr>
        <w:t xml:space="preserve">, </w:t>
      </w:r>
      <w:r w:rsidRPr="00523B68">
        <w:rPr>
          <w:rFonts w:ascii="Times New Roman" w:hAnsi="Times New Roman"/>
          <w:sz w:val="28"/>
          <w:szCs w:val="28"/>
        </w:rPr>
        <w:t>доцент кафедры социально-гуманитарных дисциплин ГАОУ ДПО ИРО РТ, кандидат филологических наук;</w:t>
      </w:r>
    </w:p>
    <w:p w14:paraId="330941FC" w14:textId="500E8468" w:rsidR="00BC1D3B" w:rsidRPr="00523B68" w:rsidRDefault="00005ADD" w:rsidP="00BC1D3B">
      <w:pPr>
        <w:rPr>
          <w:rFonts w:ascii="Times New Roman" w:hAnsi="Times New Roman"/>
          <w:sz w:val="28"/>
          <w:szCs w:val="28"/>
        </w:rPr>
      </w:pPr>
      <w:r w:rsidRPr="00DC4949">
        <w:rPr>
          <w:rFonts w:ascii="Times New Roman" w:hAnsi="Times New Roman"/>
          <w:b/>
          <w:bCs/>
          <w:sz w:val="28"/>
          <w:szCs w:val="28"/>
        </w:rPr>
        <w:t xml:space="preserve">Гарипова Резеда </w:t>
      </w:r>
      <w:proofErr w:type="spellStart"/>
      <w:r w:rsidRPr="00DC4949">
        <w:rPr>
          <w:rFonts w:ascii="Times New Roman" w:hAnsi="Times New Roman"/>
          <w:b/>
          <w:bCs/>
          <w:sz w:val="28"/>
          <w:szCs w:val="28"/>
        </w:rPr>
        <w:t>Ахметовна</w:t>
      </w:r>
      <w:proofErr w:type="spellEnd"/>
      <w:r w:rsidRPr="00DC4949">
        <w:rPr>
          <w:rFonts w:ascii="Times New Roman" w:hAnsi="Times New Roman"/>
          <w:b/>
          <w:bCs/>
          <w:sz w:val="28"/>
          <w:szCs w:val="28"/>
        </w:rPr>
        <w:t>,</w:t>
      </w:r>
      <w:r w:rsidRPr="00523B68">
        <w:rPr>
          <w:rFonts w:ascii="Times New Roman" w:hAnsi="Times New Roman"/>
          <w:sz w:val="28"/>
          <w:szCs w:val="28"/>
        </w:rPr>
        <w:t xml:space="preserve"> </w:t>
      </w:r>
      <w:r w:rsidR="00523B68" w:rsidRPr="00523B68">
        <w:rPr>
          <w:rFonts w:ascii="Times New Roman" w:hAnsi="Times New Roman"/>
          <w:sz w:val="28"/>
          <w:szCs w:val="28"/>
        </w:rPr>
        <w:t>методист МКУ «Отдел образования Исполнительного комитета Тетюшского муниципального района»</w:t>
      </w:r>
      <w:r w:rsidR="00C9144C">
        <w:rPr>
          <w:rFonts w:ascii="Times New Roman" w:hAnsi="Times New Roman"/>
          <w:sz w:val="28"/>
          <w:szCs w:val="28"/>
        </w:rPr>
        <w:t>.</w:t>
      </w:r>
    </w:p>
    <w:p w14:paraId="52B77370" w14:textId="77777777" w:rsidR="00F5336E" w:rsidRPr="00FE5C22" w:rsidRDefault="00F5336E" w:rsidP="002D03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02"/>
        <w:gridCol w:w="2493"/>
        <w:gridCol w:w="2566"/>
        <w:gridCol w:w="3815"/>
        <w:gridCol w:w="4967"/>
      </w:tblGrid>
      <w:tr w:rsidR="000F7142" w:rsidRPr="00FE5C22" w14:paraId="3FACA517" w14:textId="77777777" w:rsidTr="000F7142">
        <w:tc>
          <w:tcPr>
            <w:tcW w:w="1002" w:type="dxa"/>
          </w:tcPr>
          <w:p w14:paraId="404FDEE2" w14:textId="77777777" w:rsidR="000F7142" w:rsidRPr="00FE5C22" w:rsidRDefault="000F7142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494" w:type="dxa"/>
          </w:tcPr>
          <w:p w14:paraId="53264C42" w14:textId="77777777" w:rsidR="000F7142" w:rsidRPr="00FE5C22" w:rsidRDefault="000F7142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566" w:type="dxa"/>
          </w:tcPr>
          <w:p w14:paraId="7F4856BD" w14:textId="138DE0F5" w:rsidR="000F7142" w:rsidRPr="00FE5C22" w:rsidRDefault="0084406B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3817" w:type="dxa"/>
          </w:tcPr>
          <w:p w14:paraId="15349DE7" w14:textId="77777777" w:rsidR="000F7142" w:rsidRPr="00FE5C22" w:rsidRDefault="000F7142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4971" w:type="dxa"/>
          </w:tcPr>
          <w:p w14:paraId="1E9A6988" w14:textId="77777777" w:rsidR="000F7142" w:rsidRPr="00FE5C22" w:rsidRDefault="000F7142" w:rsidP="000F71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</w:tr>
      <w:tr w:rsidR="0009208D" w:rsidRPr="00FE5C22" w14:paraId="251FBDB9" w14:textId="77777777" w:rsidTr="005F2492">
        <w:tc>
          <w:tcPr>
            <w:tcW w:w="1002" w:type="dxa"/>
          </w:tcPr>
          <w:p w14:paraId="706DF9A9" w14:textId="153144E0" w:rsidR="0009208D" w:rsidRPr="0009208D" w:rsidRDefault="0009208D" w:rsidP="00BA5A77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4" w:type="dxa"/>
            <w:shd w:val="clear" w:color="auto" w:fill="FFFFFF"/>
          </w:tcPr>
          <w:p w14:paraId="460FC380" w14:textId="63D7F7E0" w:rsidR="0009208D" w:rsidRPr="00523B68" w:rsidRDefault="0009208D" w:rsidP="0009208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23B68">
              <w:rPr>
                <w:rFonts w:ascii="Times New Roman" w:eastAsia="Times New Roman" w:hAnsi="Times New Roman"/>
                <w:sz w:val="28"/>
                <w:szCs w:val="28"/>
              </w:rPr>
              <w:t>Алтынбаева</w:t>
            </w:r>
            <w:proofErr w:type="spellEnd"/>
            <w:r w:rsidRPr="00523B68">
              <w:rPr>
                <w:rFonts w:ascii="Times New Roman" w:eastAsia="Times New Roman" w:hAnsi="Times New Roman"/>
                <w:sz w:val="28"/>
                <w:szCs w:val="28"/>
              </w:rPr>
              <w:t xml:space="preserve"> Светлана </w:t>
            </w:r>
            <w:proofErr w:type="spellStart"/>
            <w:r w:rsidRPr="00523B68">
              <w:rPr>
                <w:rFonts w:ascii="Times New Roman" w:eastAsia="Times New Roman" w:hAnsi="Times New Roman"/>
                <w:sz w:val="28"/>
                <w:szCs w:val="28"/>
              </w:rPr>
              <w:t>Сагидулловна</w:t>
            </w:r>
            <w:proofErr w:type="spellEnd"/>
          </w:p>
        </w:tc>
        <w:tc>
          <w:tcPr>
            <w:tcW w:w="2566" w:type="dxa"/>
            <w:shd w:val="clear" w:color="auto" w:fill="FFFFFF"/>
          </w:tcPr>
          <w:p w14:paraId="65CBF01F" w14:textId="1EE5A450" w:rsidR="0009208D" w:rsidRPr="00523B68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3B68">
              <w:rPr>
                <w:rFonts w:ascii="Times New Roman" w:eastAsia="Times New Roman" w:hAnsi="Times New Roman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3817" w:type="dxa"/>
            <w:shd w:val="clear" w:color="auto" w:fill="FFFFFF"/>
          </w:tcPr>
          <w:p w14:paraId="5BC7C14F" w14:textId="386B2C56" w:rsidR="0009208D" w:rsidRPr="00523B68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3B68">
              <w:rPr>
                <w:rFonts w:ascii="Times New Roman" w:hAnsi="Times New Roman"/>
                <w:sz w:val="28"/>
                <w:szCs w:val="28"/>
              </w:rPr>
              <w:t>МБОУ «Средняя общеобразовательная школа №2 города Азнакаево» Азнакаевского муниципального района Республики Татарстан</w:t>
            </w:r>
          </w:p>
        </w:tc>
        <w:tc>
          <w:tcPr>
            <w:tcW w:w="4971" w:type="dxa"/>
            <w:shd w:val="clear" w:color="auto" w:fill="FFFFFF"/>
          </w:tcPr>
          <w:p w14:paraId="194FCAB2" w14:textId="0758368D" w:rsidR="0009208D" w:rsidRPr="00523B68" w:rsidRDefault="0009208D" w:rsidP="0009208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23B68">
              <w:rPr>
                <w:rFonts w:ascii="Times New Roman" w:hAnsi="Times New Roman"/>
                <w:sz w:val="28"/>
                <w:szCs w:val="28"/>
              </w:rPr>
              <w:t xml:space="preserve">Рус </w:t>
            </w:r>
            <w:proofErr w:type="spellStart"/>
            <w:r w:rsidRPr="00523B68">
              <w:rPr>
                <w:rFonts w:ascii="Times New Roman" w:hAnsi="Times New Roman"/>
                <w:sz w:val="28"/>
                <w:szCs w:val="28"/>
              </w:rPr>
              <w:t>телендә</w:t>
            </w:r>
            <w:proofErr w:type="spellEnd"/>
            <w:r w:rsidRPr="00523B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23B68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523B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23B68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523B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23B68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523B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23B68">
              <w:rPr>
                <w:rFonts w:ascii="Times New Roman" w:hAnsi="Times New Roman"/>
                <w:sz w:val="28"/>
                <w:szCs w:val="28"/>
              </w:rPr>
              <w:t>оешмаларының</w:t>
            </w:r>
            <w:proofErr w:type="spellEnd"/>
            <w:r w:rsidRPr="00523B68">
              <w:rPr>
                <w:rFonts w:ascii="Times New Roman" w:hAnsi="Times New Roman"/>
                <w:sz w:val="28"/>
                <w:szCs w:val="28"/>
              </w:rPr>
              <w:t xml:space="preserve"> 5 </w:t>
            </w:r>
            <w:proofErr w:type="spellStart"/>
            <w:r w:rsidRPr="00523B68">
              <w:rPr>
                <w:rFonts w:ascii="Times New Roman" w:hAnsi="Times New Roman"/>
                <w:sz w:val="28"/>
                <w:szCs w:val="28"/>
              </w:rPr>
              <w:t>нче</w:t>
            </w:r>
            <w:proofErr w:type="spellEnd"/>
            <w:r w:rsidRPr="00523B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23B68">
              <w:rPr>
                <w:rFonts w:ascii="Times New Roman" w:hAnsi="Times New Roman"/>
                <w:sz w:val="28"/>
                <w:szCs w:val="28"/>
              </w:rPr>
              <w:t>сыйныфында</w:t>
            </w:r>
            <w:proofErr w:type="spellEnd"/>
            <w:r w:rsidRPr="00523B68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523B68">
              <w:rPr>
                <w:rFonts w:ascii="Times New Roman" w:hAnsi="Times New Roman"/>
                <w:sz w:val="28"/>
                <w:szCs w:val="28"/>
              </w:rPr>
              <w:t>фразеологизмнар</w:t>
            </w:r>
            <w:proofErr w:type="spellEnd"/>
            <w:r w:rsidRPr="00523B68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523B68">
              <w:rPr>
                <w:rFonts w:ascii="Times New Roman" w:hAnsi="Times New Roman"/>
                <w:sz w:val="28"/>
                <w:szCs w:val="28"/>
              </w:rPr>
              <w:t>темасына</w:t>
            </w:r>
            <w:proofErr w:type="spellEnd"/>
            <w:r w:rsidRPr="00523B68">
              <w:rPr>
                <w:rFonts w:ascii="Times New Roman" w:hAnsi="Times New Roman"/>
                <w:sz w:val="28"/>
                <w:szCs w:val="28"/>
              </w:rPr>
              <w:t xml:space="preserve"> татар теле </w:t>
            </w:r>
            <w:proofErr w:type="spellStart"/>
            <w:r w:rsidRPr="00523B68">
              <w:rPr>
                <w:rFonts w:ascii="Times New Roman" w:hAnsi="Times New Roman"/>
                <w:sz w:val="28"/>
                <w:szCs w:val="28"/>
              </w:rPr>
              <w:t>дәресенең</w:t>
            </w:r>
            <w:proofErr w:type="spellEnd"/>
            <w:r w:rsidRPr="00523B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23B68">
              <w:rPr>
                <w:rFonts w:ascii="Times New Roman" w:hAnsi="Times New Roman"/>
                <w:sz w:val="28"/>
                <w:szCs w:val="28"/>
              </w:rPr>
              <w:t>технологик</w:t>
            </w:r>
            <w:proofErr w:type="spellEnd"/>
            <w:r w:rsidRPr="00523B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23B68">
              <w:rPr>
                <w:rFonts w:ascii="Times New Roman" w:hAnsi="Times New Roman"/>
                <w:sz w:val="28"/>
                <w:szCs w:val="28"/>
              </w:rPr>
              <w:t>картасы</w:t>
            </w:r>
            <w:proofErr w:type="spellEnd"/>
            <w:r w:rsidRPr="00523B68">
              <w:rPr>
                <w:rFonts w:ascii="Times New Roman" w:hAnsi="Times New Roman"/>
                <w:sz w:val="28"/>
                <w:szCs w:val="28"/>
              </w:rPr>
              <w:t xml:space="preserve"> (татар </w:t>
            </w:r>
            <w:proofErr w:type="spellStart"/>
            <w:r w:rsidRPr="00523B68">
              <w:rPr>
                <w:rFonts w:ascii="Times New Roman" w:hAnsi="Times New Roman"/>
                <w:sz w:val="28"/>
                <w:szCs w:val="28"/>
              </w:rPr>
              <w:t>телен</w:t>
            </w:r>
            <w:proofErr w:type="spellEnd"/>
            <w:r w:rsidRPr="00523B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23B68">
              <w:rPr>
                <w:rFonts w:ascii="Times New Roman" w:hAnsi="Times New Roman"/>
                <w:sz w:val="28"/>
                <w:szCs w:val="28"/>
              </w:rPr>
              <w:t>туган</w:t>
            </w:r>
            <w:proofErr w:type="spellEnd"/>
            <w:r w:rsidRPr="00523B68">
              <w:rPr>
                <w:rFonts w:ascii="Times New Roman" w:hAnsi="Times New Roman"/>
                <w:sz w:val="28"/>
                <w:szCs w:val="28"/>
              </w:rPr>
              <w:t xml:space="preserve"> тел </w:t>
            </w:r>
            <w:proofErr w:type="spellStart"/>
            <w:r w:rsidRPr="00523B68">
              <w:rPr>
                <w:rFonts w:ascii="Times New Roman" w:hAnsi="Times New Roman"/>
                <w:sz w:val="28"/>
                <w:szCs w:val="28"/>
              </w:rPr>
              <w:t>буларак</w:t>
            </w:r>
            <w:proofErr w:type="spellEnd"/>
            <w:r w:rsidRPr="00523B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23B68">
              <w:rPr>
                <w:rFonts w:ascii="Times New Roman" w:hAnsi="Times New Roman"/>
                <w:sz w:val="28"/>
                <w:szCs w:val="28"/>
              </w:rPr>
              <w:t>өйрәнүче</w:t>
            </w:r>
            <w:proofErr w:type="spellEnd"/>
            <w:r w:rsidRPr="00523B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23B68">
              <w:rPr>
                <w:rFonts w:ascii="Times New Roman" w:hAnsi="Times New Roman"/>
                <w:sz w:val="28"/>
                <w:szCs w:val="28"/>
              </w:rPr>
              <w:t>укучылар</w:t>
            </w:r>
            <w:proofErr w:type="spellEnd"/>
            <w:r w:rsidRPr="00523B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23B68">
              <w:rPr>
                <w:rFonts w:ascii="Times New Roman" w:hAnsi="Times New Roman"/>
                <w:sz w:val="28"/>
                <w:szCs w:val="28"/>
              </w:rPr>
              <w:t>өчен</w:t>
            </w:r>
            <w:proofErr w:type="spellEnd"/>
            <w:r w:rsidRPr="00523B6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9208D" w:rsidRPr="00FE5C22" w14:paraId="19E7BD0A" w14:textId="77777777" w:rsidTr="000F7142">
        <w:tc>
          <w:tcPr>
            <w:tcW w:w="1002" w:type="dxa"/>
          </w:tcPr>
          <w:p w14:paraId="5D463088" w14:textId="77777777" w:rsidR="0009208D" w:rsidRPr="00FE5C22" w:rsidRDefault="0009208D" w:rsidP="00BA5A77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14:paraId="68C0AEB1" w14:textId="3114656A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Мавлихнова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Миляуша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Шаукетовна</w:t>
            </w:r>
            <w:proofErr w:type="spellEnd"/>
          </w:p>
        </w:tc>
        <w:tc>
          <w:tcPr>
            <w:tcW w:w="2566" w:type="dxa"/>
          </w:tcPr>
          <w:p w14:paraId="42FA9B9C" w14:textId="4EF11015" w:rsidR="0009208D" w:rsidRPr="00FE5C22" w:rsidRDefault="00010483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читель родного (татарского) языка и литературы</w:t>
            </w:r>
          </w:p>
        </w:tc>
        <w:tc>
          <w:tcPr>
            <w:tcW w:w="3817" w:type="dxa"/>
          </w:tcPr>
          <w:p w14:paraId="4ACD291B" w14:textId="58002774" w:rsidR="0009208D" w:rsidRPr="00FE5C22" w:rsidRDefault="0009208D" w:rsidP="00D077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Тетюшская СОШ №1 им. Ханжина П.С.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FE5C22">
              <w:t xml:space="preserve"> 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Тетюшского муниципального района </w:t>
            </w:r>
          </w:p>
        </w:tc>
        <w:tc>
          <w:tcPr>
            <w:tcW w:w="4971" w:type="dxa"/>
          </w:tcPr>
          <w:p w14:paraId="3BAEC807" w14:textId="0BAFE526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Проектная деятельность на уроках родного (татарского) языка и литературы</w:t>
            </w:r>
          </w:p>
        </w:tc>
      </w:tr>
      <w:tr w:rsidR="0009208D" w:rsidRPr="00647C7C" w14:paraId="54464B83" w14:textId="77777777" w:rsidTr="000F7142">
        <w:tc>
          <w:tcPr>
            <w:tcW w:w="1002" w:type="dxa"/>
          </w:tcPr>
          <w:p w14:paraId="6A4BE9BE" w14:textId="77777777" w:rsidR="0009208D" w:rsidRPr="00FE5C22" w:rsidRDefault="0009208D" w:rsidP="00BA5A77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14:paraId="746E5B35" w14:textId="77777777" w:rsidR="00010483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Фатхутдинова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Рузиля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D53184E" w14:textId="66DE2CED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566" w:type="dxa"/>
          </w:tcPr>
          <w:p w14:paraId="77D852F5" w14:textId="10ACC4BD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 родного (татарского) языка</w:t>
            </w:r>
          </w:p>
        </w:tc>
        <w:tc>
          <w:tcPr>
            <w:tcW w:w="3817" w:type="dxa"/>
          </w:tcPr>
          <w:p w14:paraId="194025AA" w14:textId="7C582BAB" w:rsidR="0009208D" w:rsidRPr="00FE5C22" w:rsidRDefault="000B4680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«</w:t>
            </w:r>
            <w:r w:rsidR="0009208D" w:rsidRPr="00FE5C22">
              <w:rPr>
                <w:rFonts w:ascii="Times New Roman" w:hAnsi="Times New Roman"/>
                <w:sz w:val="28"/>
                <w:szCs w:val="28"/>
              </w:rPr>
              <w:t>Гимназия № 3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»</w:t>
            </w:r>
            <w:r w:rsidR="0009208D" w:rsidRPr="00FE5C22">
              <w:t xml:space="preserve"> </w:t>
            </w:r>
            <w:r w:rsidR="0009208D" w:rsidRPr="00FE5C22">
              <w:rPr>
                <w:rFonts w:ascii="Times New Roman" w:hAnsi="Times New Roman"/>
                <w:sz w:val="28"/>
                <w:szCs w:val="28"/>
              </w:rPr>
              <w:t>Чистопольского муниципального района</w:t>
            </w:r>
          </w:p>
        </w:tc>
        <w:tc>
          <w:tcPr>
            <w:tcW w:w="4971" w:type="dxa"/>
          </w:tcPr>
          <w:p w14:paraId="4CF19D2F" w14:textId="5D903BE0" w:rsidR="0009208D" w:rsidRPr="00647C7C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Организация проектной деятельности с использованием информационно-коммуникативных технологий</w:t>
            </w:r>
          </w:p>
        </w:tc>
      </w:tr>
      <w:tr w:rsidR="0009208D" w:rsidRPr="00FE5C22" w14:paraId="10AFC979" w14:textId="77777777" w:rsidTr="000F7142">
        <w:tc>
          <w:tcPr>
            <w:tcW w:w="1002" w:type="dxa"/>
          </w:tcPr>
          <w:p w14:paraId="27CBD003" w14:textId="77777777" w:rsidR="0009208D" w:rsidRPr="00647C7C" w:rsidRDefault="0009208D" w:rsidP="00BA5A77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14:paraId="50F7BA63" w14:textId="056ABD83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Закирова Фарида Маратовна,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Загитова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Зинфер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2566" w:type="dxa"/>
          </w:tcPr>
          <w:p w14:paraId="4AB643C0" w14:textId="60614A8C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учитель истории и обществознания, </w:t>
            </w:r>
            <w:r w:rsidR="00010483">
              <w:rPr>
                <w:rFonts w:ascii="Times New Roman" w:hAnsi="Times New Roman"/>
                <w:sz w:val="28"/>
                <w:szCs w:val="28"/>
              </w:rPr>
              <w:t>у</w:t>
            </w:r>
            <w:r w:rsidR="00010483" w:rsidRPr="00FE5C22">
              <w:rPr>
                <w:rFonts w:ascii="Times New Roman" w:hAnsi="Times New Roman"/>
                <w:sz w:val="28"/>
                <w:szCs w:val="28"/>
              </w:rPr>
              <w:t>читель родного (татарского) языка и литературы</w:t>
            </w:r>
          </w:p>
        </w:tc>
        <w:tc>
          <w:tcPr>
            <w:tcW w:w="3817" w:type="dxa"/>
          </w:tcPr>
          <w:p w14:paraId="4D520A25" w14:textId="0155EADA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«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СОШ с.</w:t>
            </w:r>
            <w:r w:rsidR="000B4680" w:rsidRPr="000B46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Мальбагуш</w:t>
            </w:r>
            <w:proofErr w:type="spellEnd"/>
            <w:r w:rsidR="00753F76">
              <w:rPr>
                <w:rFonts w:ascii="Times New Roman" w:hAnsi="Times New Roman"/>
                <w:sz w:val="28"/>
                <w:szCs w:val="28"/>
              </w:rPr>
              <w:t>»</w:t>
            </w:r>
            <w:r w:rsidRPr="00FE5C22"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Азнакаевского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4971" w:type="dxa"/>
          </w:tcPr>
          <w:p w14:paraId="5F5C0EC6" w14:textId="79913718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Проект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эшчәнлеге-белем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бирүнең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яңа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сыйфатына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ирешүнең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нәтиҗәле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чарасы</w:t>
            </w:r>
            <w:proofErr w:type="spellEnd"/>
          </w:p>
        </w:tc>
      </w:tr>
      <w:tr w:rsidR="0009208D" w:rsidRPr="00FE5C22" w14:paraId="5C0088DA" w14:textId="77777777" w:rsidTr="000F7142">
        <w:tc>
          <w:tcPr>
            <w:tcW w:w="1002" w:type="dxa"/>
          </w:tcPr>
          <w:p w14:paraId="42D0F448" w14:textId="77777777" w:rsidR="0009208D" w:rsidRPr="00FE5C22" w:rsidRDefault="0009208D" w:rsidP="00BA5A77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14:paraId="7E3D4DB8" w14:textId="45F8F248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Гарифуллина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Ландыш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566" w:type="dxa"/>
          </w:tcPr>
          <w:p w14:paraId="10DB8AA0" w14:textId="19822842" w:rsidR="0009208D" w:rsidRPr="00FE5C22" w:rsidRDefault="00010483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читель родного (татарского) языка и литературы</w:t>
            </w:r>
          </w:p>
        </w:tc>
        <w:tc>
          <w:tcPr>
            <w:tcW w:w="3817" w:type="dxa"/>
          </w:tcPr>
          <w:p w14:paraId="1386EE00" w14:textId="77777777" w:rsidR="00D07783" w:rsidRDefault="0009208D" w:rsidP="00753F76">
            <w:pPr>
              <w:jc w:val="center"/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Алабердинская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»</w:t>
            </w:r>
            <w:r w:rsidRPr="00FE5C22">
              <w:t xml:space="preserve"> </w:t>
            </w:r>
          </w:p>
          <w:p w14:paraId="627A7C7B" w14:textId="5810B1EE" w:rsidR="0009208D" w:rsidRPr="00FE5C22" w:rsidRDefault="0009208D" w:rsidP="00753F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Тетюшского муниципального района </w:t>
            </w:r>
          </w:p>
        </w:tc>
        <w:tc>
          <w:tcPr>
            <w:tcW w:w="4971" w:type="dxa"/>
          </w:tcPr>
          <w:p w14:paraId="100674E5" w14:textId="7F11AA11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Телне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эзлекле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өйрәнү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сәләтле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шәхес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тәрбияләүнең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мөһим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шарты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9208D" w:rsidRPr="00FE5C22" w14:paraId="14F9C1A9" w14:textId="77777777" w:rsidTr="000F7142">
        <w:tc>
          <w:tcPr>
            <w:tcW w:w="1002" w:type="dxa"/>
          </w:tcPr>
          <w:p w14:paraId="1B8EE9D1" w14:textId="77777777" w:rsidR="0009208D" w:rsidRPr="00FE5C22" w:rsidRDefault="0009208D" w:rsidP="00BA5A77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14:paraId="3B0917AD" w14:textId="77777777" w:rsidR="00010483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Мурзина </w:t>
            </w:r>
          </w:p>
          <w:p w14:paraId="54ACA980" w14:textId="2C4DAD96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Гульнара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2566" w:type="dxa"/>
          </w:tcPr>
          <w:p w14:paraId="7EEF84A3" w14:textId="77B28980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 родного (татарского) языка</w:t>
            </w:r>
          </w:p>
        </w:tc>
        <w:tc>
          <w:tcPr>
            <w:tcW w:w="3817" w:type="dxa"/>
          </w:tcPr>
          <w:p w14:paraId="45C06C0F" w14:textId="1ABA3672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5F2492">
              <w:rPr>
                <w:rFonts w:ascii="Times New Roman" w:hAnsi="Times New Roman"/>
                <w:sz w:val="28"/>
                <w:szCs w:val="28"/>
              </w:rPr>
              <w:t>«Г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имназия №1</w:t>
            </w:r>
            <w:r w:rsidR="005F2492">
              <w:rPr>
                <w:rFonts w:ascii="Times New Roman" w:hAnsi="Times New Roman"/>
                <w:sz w:val="28"/>
                <w:szCs w:val="28"/>
              </w:rPr>
              <w:t>»,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г.Агрыз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971" w:type="dxa"/>
          </w:tcPr>
          <w:p w14:paraId="01FE4542" w14:textId="383F6B66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бирүнең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сыйфатын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күтәрүдә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проект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эшчәнлегенең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эффектлылыгы</w:t>
            </w:r>
            <w:proofErr w:type="spellEnd"/>
          </w:p>
        </w:tc>
      </w:tr>
      <w:tr w:rsidR="0009208D" w:rsidRPr="00FE5C22" w14:paraId="1F3EDB3D" w14:textId="77777777" w:rsidTr="000F7142">
        <w:tc>
          <w:tcPr>
            <w:tcW w:w="1002" w:type="dxa"/>
          </w:tcPr>
          <w:p w14:paraId="4C872571" w14:textId="77777777" w:rsidR="0009208D" w:rsidRPr="00FE5C22" w:rsidRDefault="0009208D" w:rsidP="00BA5A77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14:paraId="21493D7A" w14:textId="77777777" w:rsidR="00010483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Ялалова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83820C3" w14:textId="77777777" w:rsidR="00010483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Зульфия </w:t>
            </w:r>
          </w:p>
          <w:p w14:paraId="77B450F7" w14:textId="11C83223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Фаеловна</w:t>
            </w:r>
            <w:proofErr w:type="spellEnd"/>
          </w:p>
        </w:tc>
        <w:tc>
          <w:tcPr>
            <w:tcW w:w="2566" w:type="dxa"/>
          </w:tcPr>
          <w:p w14:paraId="5B9309AB" w14:textId="34DB0BE4" w:rsidR="0009208D" w:rsidRPr="00FE5C22" w:rsidRDefault="00010483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09208D" w:rsidRPr="00FE5C22">
              <w:rPr>
                <w:rFonts w:ascii="Times New Roman" w:hAnsi="Times New Roman"/>
                <w:sz w:val="28"/>
                <w:szCs w:val="28"/>
              </w:rPr>
              <w:t>читель родного (татарского) языка и литературы</w:t>
            </w:r>
          </w:p>
        </w:tc>
        <w:tc>
          <w:tcPr>
            <w:tcW w:w="3817" w:type="dxa"/>
          </w:tcPr>
          <w:p w14:paraId="2C0BB44D" w14:textId="77777777" w:rsidR="00D07783" w:rsidRDefault="000B4680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09208D" w:rsidRPr="00FE5C22">
              <w:rPr>
                <w:rFonts w:ascii="Times New Roman" w:hAnsi="Times New Roman"/>
                <w:sz w:val="28"/>
                <w:szCs w:val="28"/>
              </w:rPr>
              <w:t xml:space="preserve">«Средняя общеобразовательная школа №20» </w:t>
            </w:r>
          </w:p>
          <w:p w14:paraId="42523F45" w14:textId="6739B618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Нижнекамского муниципального района </w:t>
            </w:r>
          </w:p>
        </w:tc>
        <w:tc>
          <w:tcPr>
            <w:tcW w:w="4971" w:type="dxa"/>
          </w:tcPr>
          <w:p w14:paraId="68521CAB" w14:textId="41A93332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Ф.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Яруллинның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778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Сез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иң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гүзәл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кеше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икәнсез</w:t>
            </w:r>
            <w:proofErr w:type="spellEnd"/>
            <w:r w:rsidR="00D07783">
              <w:rPr>
                <w:rFonts w:ascii="Times New Roman" w:hAnsi="Times New Roman"/>
                <w:sz w:val="28"/>
                <w:szCs w:val="28"/>
              </w:rPr>
              <w:t>»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шигырендә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укытучы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образы</w:t>
            </w:r>
          </w:p>
        </w:tc>
      </w:tr>
      <w:tr w:rsidR="0009208D" w:rsidRPr="00FE5C22" w14:paraId="2E704095" w14:textId="77777777" w:rsidTr="000F7142">
        <w:tc>
          <w:tcPr>
            <w:tcW w:w="1002" w:type="dxa"/>
          </w:tcPr>
          <w:p w14:paraId="496D86DB" w14:textId="77777777" w:rsidR="0009208D" w:rsidRPr="00FE5C22" w:rsidRDefault="0009208D" w:rsidP="00BA5A77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14:paraId="2E77B24E" w14:textId="77777777" w:rsidR="00010483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Садриева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C99F9A7" w14:textId="77777777" w:rsidR="00010483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Чулпан </w:t>
            </w:r>
          </w:p>
          <w:p w14:paraId="09DB5548" w14:textId="41001E5F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Гумеровна</w:t>
            </w:r>
            <w:proofErr w:type="spellEnd"/>
          </w:p>
        </w:tc>
        <w:tc>
          <w:tcPr>
            <w:tcW w:w="2566" w:type="dxa"/>
          </w:tcPr>
          <w:p w14:paraId="3E6356D7" w14:textId="772A4CC2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 родного языка</w:t>
            </w:r>
          </w:p>
        </w:tc>
        <w:tc>
          <w:tcPr>
            <w:tcW w:w="3817" w:type="dxa"/>
          </w:tcPr>
          <w:p w14:paraId="04074BFA" w14:textId="35A071C7" w:rsidR="0009208D" w:rsidRPr="00FE5C22" w:rsidRDefault="0009208D" w:rsidP="00D077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«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Тетюшская СОШ №1 им. Ханжина П.С.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»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Тетюшского муниципального района </w:t>
            </w:r>
          </w:p>
        </w:tc>
        <w:tc>
          <w:tcPr>
            <w:tcW w:w="4971" w:type="dxa"/>
          </w:tcPr>
          <w:p w14:paraId="26FA6F71" w14:textId="577B4846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Проектная деятельность на уроках родного (татарского) языка и литературы</w:t>
            </w:r>
          </w:p>
        </w:tc>
      </w:tr>
      <w:tr w:rsidR="0009208D" w:rsidRPr="00FE5C22" w14:paraId="47A91DEC" w14:textId="77777777" w:rsidTr="00F5336E">
        <w:trPr>
          <w:trHeight w:val="418"/>
        </w:trPr>
        <w:tc>
          <w:tcPr>
            <w:tcW w:w="1002" w:type="dxa"/>
          </w:tcPr>
          <w:p w14:paraId="236A5ACA" w14:textId="77777777" w:rsidR="0009208D" w:rsidRPr="00FE5C22" w:rsidRDefault="0009208D" w:rsidP="00BA5A77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14:paraId="799189FD" w14:textId="77777777" w:rsidR="00010483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Сафина </w:t>
            </w:r>
          </w:p>
          <w:p w14:paraId="25E6F22E" w14:textId="77777777" w:rsidR="00010483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Роза </w:t>
            </w:r>
          </w:p>
          <w:p w14:paraId="4229B5E0" w14:textId="5F67A30C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Идрисовна</w:t>
            </w:r>
            <w:proofErr w:type="spellEnd"/>
          </w:p>
        </w:tc>
        <w:tc>
          <w:tcPr>
            <w:tcW w:w="2566" w:type="dxa"/>
          </w:tcPr>
          <w:p w14:paraId="55331895" w14:textId="5643F837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3817" w:type="dxa"/>
          </w:tcPr>
          <w:p w14:paraId="1C1390A3" w14:textId="77777777" w:rsidR="00D07783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«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СОШ № 8 </w:t>
            </w:r>
          </w:p>
          <w:p w14:paraId="2442ED8A" w14:textId="21BAF346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г.Нурлат</w:t>
            </w:r>
            <w:proofErr w:type="spellEnd"/>
            <w:r w:rsidR="00753F7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971" w:type="dxa"/>
          </w:tcPr>
          <w:p w14:paraId="369F7FB4" w14:textId="2495CE56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Татар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телендә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төп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оешмаларының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югары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сыйныф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укучылары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өчен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дәрестән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тыш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чаралар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үткәрү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үзенчәлекләре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түгәрәк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эшчәнлеге</w:t>
            </w:r>
            <w:proofErr w:type="spellEnd"/>
          </w:p>
        </w:tc>
      </w:tr>
      <w:tr w:rsidR="0009208D" w:rsidRPr="00FE5C22" w14:paraId="5FB24D3D" w14:textId="77777777" w:rsidTr="000F7142">
        <w:tc>
          <w:tcPr>
            <w:tcW w:w="1002" w:type="dxa"/>
          </w:tcPr>
          <w:p w14:paraId="3DEDCE70" w14:textId="77777777" w:rsidR="0009208D" w:rsidRPr="00FE5C22" w:rsidRDefault="0009208D" w:rsidP="00BA5A77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14:paraId="1F7A1B47" w14:textId="77777777" w:rsidR="00010483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Хафизова </w:t>
            </w:r>
          </w:p>
          <w:p w14:paraId="6F380979" w14:textId="77777777" w:rsidR="00010483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Фарида </w:t>
            </w:r>
          </w:p>
          <w:p w14:paraId="67156126" w14:textId="2A75407F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Закиевна</w:t>
            </w:r>
            <w:proofErr w:type="spellEnd"/>
          </w:p>
        </w:tc>
        <w:tc>
          <w:tcPr>
            <w:tcW w:w="2566" w:type="dxa"/>
          </w:tcPr>
          <w:p w14:paraId="3A3CCD11" w14:textId="7EEB6D25" w:rsidR="0009208D" w:rsidRPr="00FE5C22" w:rsidRDefault="00010483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читель родного (татарского) языка и литературы</w:t>
            </w:r>
          </w:p>
        </w:tc>
        <w:tc>
          <w:tcPr>
            <w:tcW w:w="3817" w:type="dxa"/>
          </w:tcPr>
          <w:p w14:paraId="4993CBFC" w14:textId="40007DCD" w:rsidR="0009208D" w:rsidRPr="00FE5C22" w:rsidRDefault="000B4680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МБОУ</w:t>
            </w:r>
            <w:r w:rsidR="0009208D"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50194">
              <w:rPr>
                <w:rFonts w:ascii="Times New Roman" w:hAnsi="Times New Roman"/>
                <w:sz w:val="28"/>
                <w:szCs w:val="28"/>
              </w:rPr>
              <w:t>«</w:t>
            </w:r>
            <w:r w:rsidR="00F50194">
              <w:rPr>
                <w:rFonts w:ascii="Times New Roman" w:hAnsi="Times New Roman"/>
                <w:sz w:val="28"/>
                <w:szCs w:val="28"/>
                <w:lang w:val="tt-RU"/>
              </w:rPr>
              <w:t>С</w:t>
            </w:r>
            <w:proofErr w:type="spellStart"/>
            <w:r w:rsidR="0009208D" w:rsidRPr="00FE5C22">
              <w:rPr>
                <w:rFonts w:ascii="Times New Roman" w:hAnsi="Times New Roman"/>
                <w:sz w:val="28"/>
                <w:szCs w:val="28"/>
              </w:rPr>
              <w:t>редняя</w:t>
            </w:r>
            <w:proofErr w:type="spellEnd"/>
            <w:r w:rsidR="0009208D" w:rsidRPr="00FE5C22">
              <w:rPr>
                <w:rFonts w:ascii="Times New Roman" w:hAnsi="Times New Roman"/>
                <w:sz w:val="28"/>
                <w:szCs w:val="28"/>
              </w:rPr>
              <w:t xml:space="preserve"> общеобразовательная школа №4</w:t>
            </w:r>
            <w:r w:rsidR="00F50194">
              <w:rPr>
                <w:rFonts w:ascii="Times New Roman" w:hAnsi="Times New Roman"/>
                <w:sz w:val="28"/>
                <w:szCs w:val="28"/>
              </w:rPr>
              <w:t>»</w:t>
            </w:r>
            <w:r w:rsidR="0009208D" w:rsidRPr="00FE5C22">
              <w:rPr>
                <w:rFonts w:ascii="Times New Roman" w:hAnsi="Times New Roman"/>
                <w:sz w:val="28"/>
                <w:szCs w:val="28"/>
              </w:rPr>
              <w:t xml:space="preserve"> г. Агрыз</w:t>
            </w:r>
          </w:p>
        </w:tc>
        <w:tc>
          <w:tcPr>
            <w:tcW w:w="4971" w:type="dxa"/>
          </w:tcPr>
          <w:p w14:paraId="54B38AC9" w14:textId="6DE70400" w:rsidR="0009208D" w:rsidRPr="00FE5C22" w:rsidRDefault="0009208D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Укучыларның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иҗади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мөмкинлекләрен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ачу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һәм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үстерүдә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проект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эшчәнлегенең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роле</w:t>
            </w:r>
          </w:p>
        </w:tc>
      </w:tr>
      <w:tr w:rsidR="00A40EE2" w:rsidRPr="00FE5C22" w14:paraId="3419A05B" w14:textId="77777777" w:rsidTr="005F2492">
        <w:tc>
          <w:tcPr>
            <w:tcW w:w="1002" w:type="dxa"/>
          </w:tcPr>
          <w:p w14:paraId="22A96933" w14:textId="77777777" w:rsidR="00A40EE2" w:rsidRPr="0009208D" w:rsidRDefault="00A40EE2" w:rsidP="00BA5A7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14:paraId="18BE20D2" w14:textId="77777777" w:rsidR="00010483" w:rsidRDefault="00A40EE2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Гарипова </w:t>
            </w:r>
          </w:p>
          <w:p w14:paraId="32E0D6FD" w14:textId="77777777" w:rsidR="00010483" w:rsidRDefault="00A40EE2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Резеда </w:t>
            </w:r>
          </w:p>
          <w:p w14:paraId="583597FA" w14:textId="50FDC7A5" w:rsidR="00A40EE2" w:rsidRPr="00FE5C22" w:rsidRDefault="00A40EE2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lastRenderedPageBreak/>
              <w:t>Ахметовна</w:t>
            </w:r>
            <w:proofErr w:type="spellEnd"/>
          </w:p>
        </w:tc>
        <w:tc>
          <w:tcPr>
            <w:tcW w:w="2566" w:type="dxa"/>
          </w:tcPr>
          <w:p w14:paraId="1B14327B" w14:textId="77777777" w:rsidR="00A40EE2" w:rsidRPr="00FE5C22" w:rsidRDefault="00A40EE2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lastRenderedPageBreak/>
              <w:t>методист</w:t>
            </w:r>
          </w:p>
        </w:tc>
        <w:tc>
          <w:tcPr>
            <w:tcW w:w="3817" w:type="dxa"/>
          </w:tcPr>
          <w:p w14:paraId="70E1584C" w14:textId="29E71A75" w:rsidR="00A40EE2" w:rsidRPr="00FE5C22" w:rsidRDefault="00A40EE2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МКУ 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«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Отдел образования </w:t>
            </w:r>
            <w:r w:rsidR="00005ADD">
              <w:rPr>
                <w:rFonts w:ascii="Times New Roman" w:hAnsi="Times New Roman"/>
                <w:sz w:val="28"/>
                <w:szCs w:val="28"/>
              </w:rPr>
              <w:t>И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сполнительного комитета </w:t>
            </w:r>
            <w:r w:rsidRPr="00FE5C22">
              <w:rPr>
                <w:rFonts w:ascii="Times New Roman" w:hAnsi="Times New Roman"/>
                <w:sz w:val="28"/>
                <w:szCs w:val="28"/>
              </w:rPr>
              <w:lastRenderedPageBreak/>
              <w:t>Тетюшского муниципального района</w:t>
            </w:r>
            <w:r w:rsidR="00D0778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971" w:type="dxa"/>
          </w:tcPr>
          <w:p w14:paraId="10053D9E" w14:textId="2C7BD6C4" w:rsidR="00A40EE2" w:rsidRPr="00FE5C22" w:rsidRDefault="00A40EE2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Роль учителя в формировании национально-культурных ценностей у </w:t>
            </w:r>
            <w:r w:rsidRPr="00FE5C22">
              <w:rPr>
                <w:rFonts w:ascii="Times New Roman" w:hAnsi="Times New Roman"/>
                <w:sz w:val="28"/>
                <w:szCs w:val="28"/>
              </w:rPr>
              <w:lastRenderedPageBreak/>
              <w:t>обучающихся в проектной деятельности</w:t>
            </w:r>
          </w:p>
        </w:tc>
      </w:tr>
      <w:tr w:rsidR="00A40EE2" w:rsidRPr="00FE5C22" w14:paraId="6008AD75" w14:textId="77777777" w:rsidTr="005F2492">
        <w:tc>
          <w:tcPr>
            <w:tcW w:w="1002" w:type="dxa"/>
          </w:tcPr>
          <w:p w14:paraId="56298140" w14:textId="77777777" w:rsidR="00A40EE2" w:rsidRPr="00FE5C22" w:rsidRDefault="00A40EE2" w:rsidP="00BA5A77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14:paraId="115044F3" w14:textId="77777777" w:rsidR="00A40EE2" w:rsidRPr="00FE5C22" w:rsidRDefault="00A40EE2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Гарипова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Зульфира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Зульфатовна</w:t>
            </w:r>
            <w:proofErr w:type="spellEnd"/>
          </w:p>
        </w:tc>
        <w:tc>
          <w:tcPr>
            <w:tcW w:w="2566" w:type="dxa"/>
          </w:tcPr>
          <w:p w14:paraId="4F71E9CE" w14:textId="6ECAC030" w:rsidR="00A40EE2" w:rsidRPr="00FE5C22" w:rsidRDefault="00010483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читель родного (татарского) языка и литературы</w:t>
            </w:r>
          </w:p>
        </w:tc>
        <w:tc>
          <w:tcPr>
            <w:tcW w:w="3817" w:type="dxa"/>
          </w:tcPr>
          <w:p w14:paraId="60236145" w14:textId="122CDB29" w:rsidR="00A40EE2" w:rsidRPr="00FE5C22" w:rsidRDefault="00F50194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МБОУ</w:t>
            </w:r>
            <w:r w:rsidR="00A40EE2"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3F76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A40EE2" w:rsidRPr="00FE5C22">
              <w:rPr>
                <w:rFonts w:ascii="Times New Roman" w:hAnsi="Times New Roman"/>
                <w:sz w:val="28"/>
                <w:szCs w:val="28"/>
              </w:rPr>
              <w:t>Урахчинская</w:t>
            </w:r>
            <w:proofErr w:type="spellEnd"/>
            <w:r w:rsidR="00A40EE2" w:rsidRPr="00FE5C22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</w:t>
            </w:r>
            <w:r w:rsidR="00753F7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A40EE2" w:rsidRPr="00FE5C22">
              <w:rPr>
                <w:rFonts w:ascii="Times New Roman" w:hAnsi="Times New Roman"/>
                <w:sz w:val="28"/>
                <w:szCs w:val="28"/>
              </w:rPr>
              <w:t>Рыбно-Слободского муниципального района</w:t>
            </w:r>
          </w:p>
        </w:tc>
        <w:tc>
          <w:tcPr>
            <w:tcW w:w="4971" w:type="dxa"/>
          </w:tcPr>
          <w:p w14:paraId="48578150" w14:textId="2B46BA24" w:rsidR="00A40EE2" w:rsidRPr="00FE5C22" w:rsidRDefault="00A40EE2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Интерактив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биремнәр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һәм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уеннар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аша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 татар теле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һәм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әдәбиятын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өйрәнү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мотивациясен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үстерү</w:t>
            </w:r>
            <w:proofErr w:type="spellEnd"/>
          </w:p>
        </w:tc>
      </w:tr>
      <w:tr w:rsidR="00A40EE2" w:rsidRPr="00FE5C22" w14:paraId="50E2D386" w14:textId="77777777" w:rsidTr="005F2492">
        <w:tc>
          <w:tcPr>
            <w:tcW w:w="1002" w:type="dxa"/>
          </w:tcPr>
          <w:p w14:paraId="47F341B6" w14:textId="77777777" w:rsidR="00A40EE2" w:rsidRPr="00FE5C22" w:rsidRDefault="00A40EE2" w:rsidP="00BA5A77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14:paraId="59265B18" w14:textId="77777777" w:rsidR="00010483" w:rsidRDefault="00A40EE2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Ибрагимова Чулпан </w:t>
            </w:r>
          </w:p>
          <w:p w14:paraId="5A2CC5A6" w14:textId="2133BEAB" w:rsidR="00A40EE2" w:rsidRPr="00FE5C22" w:rsidRDefault="00A40EE2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Рафатовна</w:t>
            </w:r>
            <w:proofErr w:type="spellEnd"/>
          </w:p>
        </w:tc>
        <w:tc>
          <w:tcPr>
            <w:tcW w:w="2566" w:type="dxa"/>
          </w:tcPr>
          <w:p w14:paraId="02A745AE" w14:textId="77777777" w:rsidR="00A40EE2" w:rsidRPr="00FE5C22" w:rsidRDefault="00A40EE2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817" w:type="dxa"/>
          </w:tcPr>
          <w:p w14:paraId="6628C58D" w14:textId="76FA9C03" w:rsidR="00A40EE2" w:rsidRPr="00FE5C22" w:rsidRDefault="00F50194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3B68">
              <w:rPr>
                <w:rFonts w:ascii="Times New Roman" w:hAnsi="Times New Roman"/>
                <w:sz w:val="28"/>
                <w:szCs w:val="28"/>
                <w:lang w:val="tt-RU"/>
              </w:rPr>
              <w:t>МБОУ</w:t>
            </w:r>
            <w:r w:rsidRPr="00523B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2492" w:rsidRPr="00523B68">
              <w:rPr>
                <w:rFonts w:ascii="Times New Roman" w:hAnsi="Times New Roman"/>
                <w:sz w:val="28"/>
                <w:szCs w:val="28"/>
              </w:rPr>
              <w:t>«</w:t>
            </w:r>
            <w:r w:rsidR="00A40EE2" w:rsidRPr="00523B68">
              <w:rPr>
                <w:rFonts w:ascii="Times New Roman" w:hAnsi="Times New Roman"/>
                <w:sz w:val="28"/>
                <w:szCs w:val="28"/>
              </w:rPr>
              <w:t>Гимназия города Азнакаево</w:t>
            </w:r>
            <w:r w:rsidR="005F2492" w:rsidRPr="00523B68">
              <w:rPr>
                <w:rFonts w:ascii="Times New Roman" w:hAnsi="Times New Roman"/>
                <w:sz w:val="28"/>
                <w:szCs w:val="28"/>
              </w:rPr>
              <w:t>»</w:t>
            </w:r>
            <w:r w:rsidR="00A40EE2" w:rsidRPr="00523B68">
              <w:rPr>
                <w:rFonts w:ascii="Times New Roman" w:hAnsi="Times New Roman"/>
                <w:sz w:val="28"/>
                <w:szCs w:val="28"/>
              </w:rPr>
              <w:t xml:space="preserve"> Азнакаевского муниципального района </w:t>
            </w:r>
          </w:p>
        </w:tc>
        <w:tc>
          <w:tcPr>
            <w:tcW w:w="4971" w:type="dxa"/>
          </w:tcPr>
          <w:p w14:paraId="452FABE9" w14:textId="77777777" w:rsidR="00A40EE2" w:rsidRPr="00FE5C22" w:rsidRDefault="00A40EE2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Проект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эшчэнлегендэ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мэктэп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hэм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укытучы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бердэмлеге</w:t>
            </w:r>
            <w:proofErr w:type="spellEnd"/>
          </w:p>
        </w:tc>
      </w:tr>
      <w:tr w:rsidR="00A40EE2" w:rsidRPr="00FE5C22" w14:paraId="01F81E76" w14:textId="77777777" w:rsidTr="005F2492">
        <w:tc>
          <w:tcPr>
            <w:tcW w:w="1002" w:type="dxa"/>
          </w:tcPr>
          <w:p w14:paraId="28D99944" w14:textId="77777777" w:rsidR="00A40EE2" w:rsidRPr="00FE5C22" w:rsidRDefault="00A40EE2" w:rsidP="00BA5A77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14:paraId="6919EBC3" w14:textId="77777777" w:rsidR="00010483" w:rsidRDefault="00A40EE2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Садыкова </w:t>
            </w:r>
          </w:p>
          <w:p w14:paraId="35588D5B" w14:textId="77777777" w:rsidR="00010483" w:rsidRDefault="00A40EE2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Фания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ED99A86" w14:textId="2276744E" w:rsidR="00A40EE2" w:rsidRPr="00FE5C22" w:rsidRDefault="00A40EE2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Кадимовна</w:t>
            </w:r>
            <w:proofErr w:type="spellEnd"/>
          </w:p>
        </w:tc>
        <w:tc>
          <w:tcPr>
            <w:tcW w:w="2566" w:type="dxa"/>
          </w:tcPr>
          <w:p w14:paraId="3D09D1D5" w14:textId="77777777" w:rsidR="00A40EE2" w:rsidRPr="00FE5C22" w:rsidRDefault="00A40EE2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3817" w:type="dxa"/>
          </w:tcPr>
          <w:p w14:paraId="3CC3B956" w14:textId="153D433B" w:rsidR="00A40EE2" w:rsidRPr="00FE5C22" w:rsidRDefault="00A40EE2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5F249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Кильдуразовская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</w:t>
            </w:r>
            <w:r w:rsidR="005F2492">
              <w:rPr>
                <w:rFonts w:ascii="Times New Roman" w:hAnsi="Times New Roman"/>
                <w:sz w:val="28"/>
                <w:szCs w:val="28"/>
              </w:rPr>
              <w:t>»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Апастовского муниципального района</w:t>
            </w:r>
          </w:p>
        </w:tc>
        <w:tc>
          <w:tcPr>
            <w:tcW w:w="4971" w:type="dxa"/>
          </w:tcPr>
          <w:p w14:paraId="3BA9F3BB" w14:textId="77777777" w:rsidR="00A40EE2" w:rsidRPr="00FE5C22" w:rsidRDefault="00A40EE2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Төбәк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тарихына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караган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материалларны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туган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телне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өйрәткәндә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куллану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алымнары</w:t>
            </w:r>
            <w:proofErr w:type="spellEnd"/>
          </w:p>
        </w:tc>
      </w:tr>
      <w:tr w:rsidR="00A40EE2" w:rsidRPr="00FE5C22" w14:paraId="7FF28EAF" w14:textId="77777777" w:rsidTr="005F2492">
        <w:tc>
          <w:tcPr>
            <w:tcW w:w="1002" w:type="dxa"/>
          </w:tcPr>
          <w:p w14:paraId="26B539F5" w14:textId="77777777" w:rsidR="00A40EE2" w:rsidRPr="00FE5C22" w:rsidRDefault="00A40EE2" w:rsidP="00BA5A77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14:paraId="117D427A" w14:textId="77777777" w:rsidR="00A40EE2" w:rsidRPr="00FE5C22" w:rsidRDefault="00A40EE2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Хусаинова Гульнара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Халимовна</w:t>
            </w:r>
            <w:proofErr w:type="spellEnd"/>
          </w:p>
        </w:tc>
        <w:tc>
          <w:tcPr>
            <w:tcW w:w="2566" w:type="dxa"/>
          </w:tcPr>
          <w:p w14:paraId="0D6BFDF7" w14:textId="77777777" w:rsidR="00A40EE2" w:rsidRPr="00FE5C22" w:rsidRDefault="00A40EE2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 родного (татарского) языка и литературы</w:t>
            </w:r>
          </w:p>
        </w:tc>
        <w:tc>
          <w:tcPr>
            <w:tcW w:w="3817" w:type="dxa"/>
          </w:tcPr>
          <w:p w14:paraId="02FAB6B0" w14:textId="41254F07" w:rsidR="00A40EE2" w:rsidRPr="00FE5C22" w:rsidRDefault="00A40EE2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5F249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Деушевкая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ООШ</w:t>
            </w:r>
            <w:r w:rsidR="005F2492">
              <w:rPr>
                <w:rFonts w:ascii="Times New Roman" w:hAnsi="Times New Roman"/>
                <w:sz w:val="28"/>
                <w:szCs w:val="28"/>
              </w:rPr>
              <w:t>»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Апастовского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4971" w:type="dxa"/>
          </w:tcPr>
          <w:p w14:paraId="673F3C20" w14:textId="77777777" w:rsidR="00A40EE2" w:rsidRPr="00FE5C22" w:rsidRDefault="00A40EE2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Проект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эшчәнлеге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заман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таләбе</w:t>
            </w:r>
            <w:proofErr w:type="spellEnd"/>
          </w:p>
        </w:tc>
      </w:tr>
      <w:tr w:rsidR="001F5AE3" w:rsidRPr="00FE5C22" w14:paraId="34ACB72A" w14:textId="77777777" w:rsidTr="005F2492">
        <w:tc>
          <w:tcPr>
            <w:tcW w:w="1002" w:type="dxa"/>
          </w:tcPr>
          <w:p w14:paraId="29492462" w14:textId="77777777" w:rsidR="001F5AE3" w:rsidRPr="00FE5C22" w:rsidRDefault="001F5AE3" w:rsidP="00BA5A77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14:paraId="41341B0C" w14:textId="77777777" w:rsidR="00010483" w:rsidRDefault="001F5AE3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Саттарова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60581DD" w14:textId="07401A0D" w:rsidR="001F5AE3" w:rsidRPr="00FE5C22" w:rsidRDefault="001F5AE3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Альфия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Миннегалиевна</w:t>
            </w:r>
            <w:proofErr w:type="spellEnd"/>
          </w:p>
        </w:tc>
        <w:tc>
          <w:tcPr>
            <w:tcW w:w="2566" w:type="dxa"/>
          </w:tcPr>
          <w:p w14:paraId="4C53F950" w14:textId="4D98A056" w:rsidR="001F5AE3" w:rsidRPr="00FE5C22" w:rsidRDefault="001F5AE3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 татарского (родного) языка и литературы</w:t>
            </w:r>
          </w:p>
        </w:tc>
        <w:tc>
          <w:tcPr>
            <w:tcW w:w="3817" w:type="dxa"/>
          </w:tcPr>
          <w:p w14:paraId="05B93A9E" w14:textId="77777777" w:rsidR="00D07783" w:rsidRDefault="001F5AE3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5F2492">
              <w:rPr>
                <w:rFonts w:ascii="Times New Roman" w:hAnsi="Times New Roman"/>
                <w:sz w:val="28"/>
                <w:szCs w:val="28"/>
              </w:rPr>
              <w:t>«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Старо-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Казеевская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5F2492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4C905FD5" w14:textId="389D4DAA" w:rsidR="001F5AE3" w:rsidRPr="00FE5C22" w:rsidRDefault="001F5AE3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Камско-Устьинского муниципального района </w:t>
            </w:r>
          </w:p>
        </w:tc>
        <w:tc>
          <w:tcPr>
            <w:tcW w:w="4971" w:type="dxa"/>
          </w:tcPr>
          <w:p w14:paraId="59B94C30" w14:textId="433BDFF8" w:rsidR="001F5AE3" w:rsidRPr="00FE5C22" w:rsidRDefault="001F5AE3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Татар теле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һәм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әдәбияты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дәресләрендә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ФДББС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нда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өстенлекле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юнәлешләрнең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берсе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булган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проект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эшчәнлеген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куллану</w:t>
            </w:r>
            <w:proofErr w:type="spellEnd"/>
          </w:p>
        </w:tc>
      </w:tr>
      <w:tr w:rsidR="001F5AE3" w:rsidRPr="00FE5C22" w14:paraId="48639CC0" w14:textId="77777777" w:rsidTr="005F2492">
        <w:tc>
          <w:tcPr>
            <w:tcW w:w="1002" w:type="dxa"/>
          </w:tcPr>
          <w:p w14:paraId="1758D879" w14:textId="77777777" w:rsidR="001F5AE3" w:rsidRPr="00FE5C22" w:rsidRDefault="001F5AE3" w:rsidP="00BA5A77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14:paraId="4675480A" w14:textId="77777777" w:rsidR="001F5AE3" w:rsidRPr="00FE5C22" w:rsidRDefault="001F5AE3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Сафиуллина Ландыш Рашитовна</w:t>
            </w:r>
          </w:p>
        </w:tc>
        <w:tc>
          <w:tcPr>
            <w:tcW w:w="2566" w:type="dxa"/>
          </w:tcPr>
          <w:p w14:paraId="1C59764F" w14:textId="77777777" w:rsidR="001F5AE3" w:rsidRPr="00FE5C22" w:rsidRDefault="001F5AE3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 родного (татарского) языка и литературы</w:t>
            </w:r>
          </w:p>
        </w:tc>
        <w:tc>
          <w:tcPr>
            <w:tcW w:w="3817" w:type="dxa"/>
          </w:tcPr>
          <w:p w14:paraId="2F1C83E6" w14:textId="44135F38" w:rsidR="001F5AE3" w:rsidRPr="00FE5C22" w:rsidRDefault="001F5AE3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5F249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Булым-Булыхчинская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основная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общеобразовтельная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школа</w:t>
            </w:r>
            <w:r w:rsidR="005F2492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Апастовского муниципального района</w:t>
            </w:r>
          </w:p>
        </w:tc>
        <w:tc>
          <w:tcPr>
            <w:tcW w:w="4971" w:type="dxa"/>
          </w:tcPr>
          <w:p w14:paraId="73FCE82B" w14:textId="77777777" w:rsidR="001F5AE3" w:rsidRPr="00FE5C22" w:rsidRDefault="001F5AE3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Проектная работа по произведениям писателя-земляка Т. Набиуллина</w:t>
            </w:r>
          </w:p>
        </w:tc>
      </w:tr>
      <w:tr w:rsidR="001F5AE3" w:rsidRPr="00FE5C22" w14:paraId="7F9582E7" w14:textId="77777777" w:rsidTr="005F2492">
        <w:tc>
          <w:tcPr>
            <w:tcW w:w="1002" w:type="dxa"/>
          </w:tcPr>
          <w:p w14:paraId="30815794" w14:textId="77777777" w:rsidR="001F5AE3" w:rsidRPr="00FE5C22" w:rsidRDefault="001F5AE3" w:rsidP="00BA5A77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94" w:type="dxa"/>
          </w:tcPr>
          <w:p w14:paraId="6D099CD5" w14:textId="77777777" w:rsidR="001F5AE3" w:rsidRPr="00FE5C22" w:rsidRDefault="001F5AE3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Абраконова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Галина Васильевна</w:t>
            </w:r>
          </w:p>
        </w:tc>
        <w:tc>
          <w:tcPr>
            <w:tcW w:w="2566" w:type="dxa"/>
          </w:tcPr>
          <w:p w14:paraId="24D28FF1" w14:textId="5A0BBC6E" w:rsidR="001F5AE3" w:rsidRPr="00FE5C22" w:rsidRDefault="00010483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1F5AE3" w:rsidRPr="00FE5C22">
              <w:rPr>
                <w:rFonts w:ascii="Times New Roman" w:hAnsi="Times New Roman"/>
                <w:sz w:val="28"/>
                <w:szCs w:val="28"/>
              </w:rPr>
              <w:t>читель родного (мокшанского) языка и литературы</w:t>
            </w:r>
          </w:p>
        </w:tc>
        <w:tc>
          <w:tcPr>
            <w:tcW w:w="3817" w:type="dxa"/>
          </w:tcPr>
          <w:p w14:paraId="4A3640E3" w14:textId="18F677C4" w:rsidR="001F5AE3" w:rsidRPr="00FE5C22" w:rsidRDefault="001F5AE3" w:rsidP="00D077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5F249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Киртелинская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5F2492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4971" w:type="dxa"/>
          </w:tcPr>
          <w:p w14:paraId="1E640EB9" w14:textId="77777777" w:rsidR="001F5AE3" w:rsidRPr="00FE5C22" w:rsidRDefault="001F5AE3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Проектная деятельность на уроках родного (мокшанского) языка и литературы </w:t>
            </w:r>
          </w:p>
        </w:tc>
      </w:tr>
    </w:tbl>
    <w:p w14:paraId="737E691B" w14:textId="77777777" w:rsidR="00523B68" w:rsidRDefault="00523B68" w:rsidP="002535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F09EAE" w14:textId="5A681724" w:rsidR="000F7142" w:rsidRPr="00FE5C22" w:rsidRDefault="000F7142" w:rsidP="002535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C22">
        <w:rPr>
          <w:rFonts w:ascii="Times New Roman" w:hAnsi="Times New Roman"/>
          <w:b/>
          <w:sz w:val="28"/>
          <w:szCs w:val="28"/>
        </w:rPr>
        <w:t>Направление № 2</w:t>
      </w:r>
      <w:r w:rsidR="00D13077">
        <w:rPr>
          <w:rFonts w:ascii="Times New Roman" w:hAnsi="Times New Roman"/>
          <w:b/>
          <w:sz w:val="28"/>
          <w:szCs w:val="28"/>
        </w:rPr>
        <w:t>:</w:t>
      </w:r>
      <w:r w:rsidRPr="00FE5C22">
        <w:rPr>
          <w:rFonts w:ascii="Times New Roman" w:hAnsi="Times New Roman"/>
          <w:b/>
          <w:sz w:val="28"/>
          <w:szCs w:val="28"/>
        </w:rPr>
        <w:tab/>
        <w:t>«Формирование функциональной грамотности обучающихся на уроках родного языка и литературы»</w:t>
      </w:r>
    </w:p>
    <w:p w14:paraId="3DB04CA7" w14:textId="77777777" w:rsidR="00F536E5" w:rsidRPr="00FE5C22" w:rsidRDefault="00F536E5" w:rsidP="002D03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FD3F443" w14:textId="72DAFCB8" w:rsidR="000F7142" w:rsidRDefault="000F7142" w:rsidP="000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C22">
        <w:rPr>
          <w:rFonts w:ascii="Times New Roman" w:hAnsi="Times New Roman"/>
          <w:b/>
          <w:sz w:val="28"/>
          <w:szCs w:val="28"/>
        </w:rPr>
        <w:tab/>
        <w:t xml:space="preserve"> Секция учите</w:t>
      </w:r>
      <w:r w:rsidR="00A97487" w:rsidRPr="00FE5C22">
        <w:rPr>
          <w:rFonts w:ascii="Times New Roman" w:hAnsi="Times New Roman"/>
          <w:b/>
          <w:sz w:val="28"/>
          <w:szCs w:val="28"/>
        </w:rPr>
        <w:t>лей русского языка и литературы</w:t>
      </w:r>
    </w:p>
    <w:p w14:paraId="0AB5D786" w14:textId="1482B432" w:rsidR="001B7AFC" w:rsidRDefault="002D030C" w:rsidP="002D03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D030C">
        <w:rPr>
          <w:rFonts w:ascii="Times New Roman" w:hAnsi="Times New Roman"/>
          <w:b/>
          <w:sz w:val="28"/>
          <w:szCs w:val="28"/>
        </w:rPr>
        <w:t>Модераторы:</w:t>
      </w:r>
    </w:p>
    <w:p w14:paraId="7F6E2365" w14:textId="675C8A0A" w:rsidR="002D030C" w:rsidRDefault="002D030C" w:rsidP="002D03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2D030C">
        <w:rPr>
          <w:rFonts w:ascii="Times New Roman" w:hAnsi="Times New Roman"/>
          <w:b/>
          <w:sz w:val="28"/>
          <w:szCs w:val="28"/>
        </w:rPr>
        <w:t>Хазиева</w:t>
      </w:r>
      <w:proofErr w:type="spellEnd"/>
      <w:r w:rsidRPr="002D030C">
        <w:rPr>
          <w:rFonts w:ascii="Times New Roman" w:hAnsi="Times New Roman"/>
          <w:b/>
          <w:sz w:val="28"/>
          <w:szCs w:val="28"/>
        </w:rPr>
        <w:t xml:space="preserve"> Елена Васильевна, начальник библиотечно-информационного отдела ГАОУ ДПО ИРО РТ</w:t>
      </w:r>
    </w:p>
    <w:p w14:paraId="012C7617" w14:textId="3C7ED46A" w:rsidR="00D07783" w:rsidRPr="006A1DD9" w:rsidRDefault="006A1DD9" w:rsidP="00D07783">
      <w:pPr>
        <w:rPr>
          <w:rFonts w:ascii="Times New Roman" w:hAnsi="Times New Roman"/>
          <w:sz w:val="28"/>
          <w:szCs w:val="28"/>
        </w:rPr>
      </w:pPr>
      <w:r w:rsidRPr="00DC4949">
        <w:rPr>
          <w:rFonts w:ascii="Times New Roman" w:hAnsi="Times New Roman"/>
          <w:b/>
          <w:bCs/>
          <w:sz w:val="28"/>
          <w:szCs w:val="28"/>
        </w:rPr>
        <w:t>Белякова Наталья Владимировна,</w:t>
      </w:r>
      <w:r w:rsidRPr="006A1DD9">
        <w:rPr>
          <w:rFonts w:ascii="Times New Roman" w:hAnsi="Times New Roman"/>
          <w:sz w:val="28"/>
          <w:szCs w:val="28"/>
        </w:rPr>
        <w:t xml:space="preserve"> методист МКУ «Отдел образования Исполнительного комитета Тетюшского муниципального района РТ»</w:t>
      </w:r>
      <w:r w:rsidR="00C9144C">
        <w:rPr>
          <w:rFonts w:ascii="Times New Roman" w:hAnsi="Times New Roman"/>
          <w:sz w:val="28"/>
          <w:szCs w:val="28"/>
        </w:rPr>
        <w:t>.</w:t>
      </w:r>
    </w:p>
    <w:p w14:paraId="6971F09A" w14:textId="77777777" w:rsidR="002D030C" w:rsidRPr="00FE5C22" w:rsidRDefault="002D030C" w:rsidP="000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2573"/>
        <w:gridCol w:w="2129"/>
        <w:gridCol w:w="3708"/>
        <w:gridCol w:w="4939"/>
      </w:tblGrid>
      <w:tr w:rsidR="00A97487" w:rsidRPr="00FE5C22" w14:paraId="0AE0BFE7" w14:textId="77777777" w:rsidTr="00D43F43">
        <w:tc>
          <w:tcPr>
            <w:tcW w:w="1076" w:type="dxa"/>
          </w:tcPr>
          <w:p w14:paraId="65D193A0" w14:textId="77777777" w:rsidR="00A97487" w:rsidRPr="00FE5C22" w:rsidRDefault="00A97487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14:paraId="34194B86" w14:textId="77777777" w:rsidR="00A97487" w:rsidRPr="00FE5C22" w:rsidRDefault="00A97487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129" w:type="dxa"/>
          </w:tcPr>
          <w:p w14:paraId="49732AD2" w14:textId="77777777" w:rsidR="00A97487" w:rsidRPr="00FE5C22" w:rsidRDefault="00A97487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3708" w:type="dxa"/>
          </w:tcPr>
          <w:p w14:paraId="623E9DA4" w14:textId="77777777" w:rsidR="00A97487" w:rsidRPr="00FE5C22" w:rsidRDefault="00A97487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4939" w:type="dxa"/>
          </w:tcPr>
          <w:p w14:paraId="1732973D" w14:textId="77777777" w:rsidR="00A97487" w:rsidRPr="00FE5C22" w:rsidRDefault="00A97487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</w:tr>
      <w:tr w:rsidR="0009208D" w:rsidRPr="00FE5C22" w14:paraId="0F8D67BC" w14:textId="77777777" w:rsidTr="00D43F43">
        <w:tc>
          <w:tcPr>
            <w:tcW w:w="1076" w:type="dxa"/>
          </w:tcPr>
          <w:p w14:paraId="012E66A7" w14:textId="77777777" w:rsidR="0009208D" w:rsidRPr="00843ECF" w:rsidRDefault="0009208D" w:rsidP="00BA5A77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3" w:type="dxa"/>
          </w:tcPr>
          <w:p w14:paraId="6C24CC56" w14:textId="01A5CB6F" w:rsidR="0009208D" w:rsidRPr="006A1DD9" w:rsidRDefault="0009208D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A1DD9">
              <w:rPr>
                <w:rFonts w:ascii="Times New Roman" w:hAnsi="Times New Roman"/>
                <w:sz w:val="28"/>
                <w:szCs w:val="28"/>
              </w:rPr>
              <w:t>Скиргайло</w:t>
            </w:r>
            <w:proofErr w:type="spellEnd"/>
            <w:r w:rsidRPr="006A1DD9">
              <w:rPr>
                <w:rFonts w:ascii="Times New Roman" w:hAnsi="Times New Roman"/>
                <w:sz w:val="28"/>
                <w:szCs w:val="28"/>
              </w:rPr>
              <w:t xml:space="preserve"> Тамара Осиповна</w:t>
            </w:r>
          </w:p>
        </w:tc>
        <w:tc>
          <w:tcPr>
            <w:tcW w:w="2129" w:type="dxa"/>
          </w:tcPr>
          <w:p w14:paraId="5ABFFDDF" w14:textId="6C78BFC2" w:rsidR="0009208D" w:rsidRPr="006A1DD9" w:rsidRDefault="00CD145D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1DD9">
              <w:rPr>
                <w:rFonts w:ascii="Times New Roman" w:hAnsi="Times New Roman"/>
                <w:sz w:val="28"/>
                <w:szCs w:val="28"/>
              </w:rPr>
              <w:t>п</w:t>
            </w:r>
            <w:r w:rsidR="0009208D" w:rsidRPr="006A1DD9">
              <w:rPr>
                <w:rFonts w:ascii="Times New Roman" w:hAnsi="Times New Roman"/>
                <w:sz w:val="28"/>
                <w:szCs w:val="28"/>
              </w:rPr>
              <w:t>рофессор кафедры социально-гуманитарных дисциплин</w:t>
            </w:r>
          </w:p>
        </w:tc>
        <w:tc>
          <w:tcPr>
            <w:tcW w:w="3708" w:type="dxa"/>
          </w:tcPr>
          <w:p w14:paraId="127B3858" w14:textId="177873A3" w:rsidR="0009208D" w:rsidRPr="006A1DD9" w:rsidRDefault="0009208D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1DD9">
              <w:rPr>
                <w:rFonts w:ascii="Times New Roman" w:hAnsi="Times New Roman"/>
                <w:sz w:val="28"/>
                <w:szCs w:val="28"/>
              </w:rPr>
              <w:t>ГАОУ ДПО «Институт развития образования Республики Татарстан»</w:t>
            </w:r>
          </w:p>
        </w:tc>
        <w:tc>
          <w:tcPr>
            <w:tcW w:w="4939" w:type="dxa"/>
          </w:tcPr>
          <w:p w14:paraId="1C2D43C4" w14:textId="3457FD30" w:rsidR="0009208D" w:rsidRPr="006A1DD9" w:rsidRDefault="0009208D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1DD9">
              <w:rPr>
                <w:rFonts w:ascii="Times New Roman" w:hAnsi="Times New Roman"/>
                <w:sz w:val="28"/>
                <w:szCs w:val="28"/>
              </w:rPr>
              <w:t xml:space="preserve">Приобщение </w:t>
            </w:r>
            <w:r w:rsidR="00FD41C3" w:rsidRPr="006A1DD9">
              <w:rPr>
                <w:rFonts w:ascii="Times New Roman" w:hAnsi="Times New Roman"/>
                <w:sz w:val="28"/>
                <w:szCs w:val="28"/>
              </w:rPr>
              <w:t xml:space="preserve">обучающихся </w:t>
            </w:r>
            <w:r w:rsidRPr="006A1DD9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DA4FBB" w:rsidRPr="006A1DD9">
              <w:rPr>
                <w:rFonts w:ascii="Times New Roman" w:hAnsi="Times New Roman"/>
                <w:sz w:val="28"/>
                <w:szCs w:val="28"/>
              </w:rPr>
              <w:t>чтению</w:t>
            </w:r>
            <w:r w:rsidRPr="006A1DD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97487" w:rsidRPr="00FE5C22" w14:paraId="07372F66" w14:textId="77777777" w:rsidTr="00D43F43">
        <w:tc>
          <w:tcPr>
            <w:tcW w:w="1076" w:type="dxa"/>
          </w:tcPr>
          <w:p w14:paraId="6B2EB1FE" w14:textId="77777777" w:rsidR="00A97487" w:rsidRPr="00843ECF" w:rsidRDefault="00A97487" w:rsidP="00BA5A77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14:paraId="796F5C80" w14:textId="2D68A19D" w:rsidR="00A97487" w:rsidRPr="00FE5C22" w:rsidRDefault="00D43F43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Сизая Светлана Андреевна</w:t>
            </w:r>
          </w:p>
        </w:tc>
        <w:tc>
          <w:tcPr>
            <w:tcW w:w="2129" w:type="dxa"/>
          </w:tcPr>
          <w:p w14:paraId="403C84AC" w14:textId="304C454D" w:rsidR="00A97487" w:rsidRPr="00FE5C22" w:rsidRDefault="00D43F43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учитель-дефектолог</w:t>
            </w:r>
          </w:p>
        </w:tc>
        <w:tc>
          <w:tcPr>
            <w:tcW w:w="3708" w:type="dxa"/>
          </w:tcPr>
          <w:p w14:paraId="6CBAA328" w14:textId="1119B65F" w:rsidR="00A97487" w:rsidRPr="00FE5C22" w:rsidRDefault="00D43F43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ГБОУ </w:t>
            </w:r>
            <w:r w:rsidR="005F2492">
              <w:rPr>
                <w:rFonts w:ascii="Times New Roman" w:hAnsi="Times New Roman"/>
                <w:sz w:val="28"/>
                <w:szCs w:val="28"/>
              </w:rPr>
              <w:t>«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Казанская школа №142 для детей с ОВЗ</w:t>
            </w:r>
            <w:r w:rsidR="005F249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939" w:type="dxa"/>
          </w:tcPr>
          <w:p w14:paraId="4F122C38" w14:textId="371CCA00" w:rsidR="00A97487" w:rsidRPr="00FE5C22" w:rsidRDefault="00D43F43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Формирование функциональной грамотности на уроках литературного чтения при изучения сказочного материала в 5 классе для детей с ОВЗ</w:t>
            </w:r>
          </w:p>
        </w:tc>
      </w:tr>
      <w:tr w:rsidR="00A97487" w:rsidRPr="00FE5C22" w14:paraId="19CD81A2" w14:textId="77777777" w:rsidTr="00D43F43">
        <w:tc>
          <w:tcPr>
            <w:tcW w:w="1076" w:type="dxa"/>
          </w:tcPr>
          <w:p w14:paraId="6178182A" w14:textId="77777777" w:rsidR="00A97487" w:rsidRPr="00843ECF" w:rsidRDefault="00A97487" w:rsidP="00BA5A77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14:paraId="5743DCCC" w14:textId="035DC615" w:rsidR="00A97487" w:rsidRPr="00FE5C22" w:rsidRDefault="00A87F80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Тимофеева Ирина Николаевна</w:t>
            </w:r>
          </w:p>
        </w:tc>
        <w:tc>
          <w:tcPr>
            <w:tcW w:w="2129" w:type="dxa"/>
          </w:tcPr>
          <w:p w14:paraId="617A5A45" w14:textId="44911645" w:rsidR="00A97487" w:rsidRPr="00FE5C22" w:rsidRDefault="00A87F80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708" w:type="dxa"/>
          </w:tcPr>
          <w:p w14:paraId="2DE5F2F1" w14:textId="119E8C4C" w:rsidR="00A97487" w:rsidRPr="00FE5C22" w:rsidRDefault="00A87F80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5F249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Петровскозаводская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общеобразовательная средняя школа</w:t>
            </w:r>
            <w:r w:rsidR="005F2492">
              <w:rPr>
                <w:rFonts w:ascii="Times New Roman" w:hAnsi="Times New Roman"/>
                <w:sz w:val="28"/>
                <w:szCs w:val="28"/>
              </w:rPr>
              <w:t>»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Сармановского муниципального района</w:t>
            </w:r>
          </w:p>
        </w:tc>
        <w:tc>
          <w:tcPr>
            <w:tcW w:w="4939" w:type="dxa"/>
          </w:tcPr>
          <w:p w14:paraId="69A5D446" w14:textId="03E41B15" w:rsidR="00A97487" w:rsidRPr="00FE5C22" w:rsidRDefault="00A87F80" w:rsidP="00D07783">
            <w:pPr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Роль цифровых образовательных технологий в формировании функциональной грамотности учащихся</w:t>
            </w:r>
          </w:p>
        </w:tc>
      </w:tr>
      <w:tr w:rsidR="00A97487" w:rsidRPr="00FE5C22" w14:paraId="47297DD3" w14:textId="77777777" w:rsidTr="00D43F43">
        <w:tc>
          <w:tcPr>
            <w:tcW w:w="1076" w:type="dxa"/>
          </w:tcPr>
          <w:p w14:paraId="2C6DA511" w14:textId="77777777" w:rsidR="00A97487" w:rsidRPr="00843ECF" w:rsidRDefault="00A97487" w:rsidP="00BA5A77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14:paraId="05623E38" w14:textId="4CA41D2C" w:rsidR="00A97487" w:rsidRPr="00FE5C22" w:rsidRDefault="002F7609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Старченко Наталья Юрьевна</w:t>
            </w:r>
          </w:p>
        </w:tc>
        <w:tc>
          <w:tcPr>
            <w:tcW w:w="2129" w:type="dxa"/>
          </w:tcPr>
          <w:p w14:paraId="24F990EF" w14:textId="4F150D81" w:rsidR="00A97487" w:rsidRPr="00FE5C22" w:rsidRDefault="002F7609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708" w:type="dxa"/>
          </w:tcPr>
          <w:p w14:paraId="1539E935" w14:textId="58E4E1F8" w:rsidR="00A97487" w:rsidRPr="00FE5C22" w:rsidRDefault="002F7609" w:rsidP="00D077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9A206F">
              <w:rPr>
                <w:rFonts w:ascii="Times New Roman" w:hAnsi="Times New Roman"/>
                <w:sz w:val="28"/>
                <w:szCs w:val="28"/>
              </w:rPr>
              <w:t>«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Гимназия</w:t>
            </w:r>
            <w:r w:rsidR="00843E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№ 93</w:t>
            </w:r>
            <w:r w:rsidR="009A206F">
              <w:rPr>
                <w:rFonts w:ascii="Times New Roman" w:hAnsi="Times New Roman"/>
                <w:sz w:val="28"/>
                <w:szCs w:val="28"/>
              </w:rPr>
              <w:t>»</w:t>
            </w:r>
            <w:r w:rsidR="00D07783" w:rsidRPr="00FE5C22">
              <w:rPr>
                <w:rFonts w:ascii="Times New Roman" w:hAnsi="Times New Roman"/>
                <w:sz w:val="28"/>
                <w:szCs w:val="28"/>
              </w:rPr>
              <w:t>, Советск</w:t>
            </w:r>
            <w:r w:rsidR="00FD41C3">
              <w:rPr>
                <w:rFonts w:ascii="Times New Roman" w:hAnsi="Times New Roman"/>
                <w:sz w:val="28"/>
                <w:szCs w:val="28"/>
              </w:rPr>
              <w:t>ого</w:t>
            </w:r>
            <w:r w:rsidR="00D07783" w:rsidRPr="00FE5C22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 w:rsidR="00D07783">
              <w:rPr>
                <w:rFonts w:ascii="Times New Roman" w:hAnsi="Times New Roman"/>
                <w:sz w:val="28"/>
                <w:szCs w:val="28"/>
              </w:rPr>
              <w:t>а</w:t>
            </w:r>
            <w:r w:rsidR="00D07783" w:rsidRPr="00FE5C22">
              <w:rPr>
                <w:rFonts w:ascii="Times New Roman" w:hAnsi="Times New Roman"/>
                <w:sz w:val="28"/>
                <w:szCs w:val="28"/>
              </w:rPr>
              <w:t xml:space="preserve"> г. Казан</w:t>
            </w:r>
            <w:r w:rsidR="00FD41C3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4939" w:type="dxa"/>
          </w:tcPr>
          <w:p w14:paraId="69B45B8F" w14:textId="60EFA40F" w:rsidR="00A97487" w:rsidRPr="00FE5C22" w:rsidRDefault="002F7609" w:rsidP="00D07783">
            <w:pPr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Изучение русского костюма на примере сказки С.Т. Аксакова «Аленький цветочек»</w:t>
            </w:r>
          </w:p>
        </w:tc>
      </w:tr>
      <w:tr w:rsidR="00A97487" w:rsidRPr="00FE5C22" w14:paraId="418DB272" w14:textId="77777777" w:rsidTr="00D43F43">
        <w:tc>
          <w:tcPr>
            <w:tcW w:w="1076" w:type="dxa"/>
          </w:tcPr>
          <w:p w14:paraId="1DCCF1AE" w14:textId="77777777" w:rsidR="00A97487" w:rsidRPr="00843ECF" w:rsidRDefault="00A97487" w:rsidP="00BA5A77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14:paraId="5447B3E5" w14:textId="73909799" w:rsidR="00D13077" w:rsidRPr="00FE5C22" w:rsidRDefault="00D13077" w:rsidP="00D130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077">
              <w:rPr>
                <w:rFonts w:ascii="Times New Roman" w:hAnsi="Times New Roman"/>
                <w:sz w:val="28"/>
                <w:szCs w:val="28"/>
              </w:rPr>
              <w:t>Белякова Наталья Владимировна</w:t>
            </w:r>
          </w:p>
          <w:p w14:paraId="5A605482" w14:textId="6C3BAF92" w:rsidR="00A97487" w:rsidRPr="00FE5C22" w:rsidRDefault="00A97487" w:rsidP="00D130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9" w:type="dxa"/>
          </w:tcPr>
          <w:p w14:paraId="3C96F730" w14:textId="6DFF45A1" w:rsidR="00A97487" w:rsidRPr="00FE5C22" w:rsidRDefault="00D13077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077">
              <w:rPr>
                <w:rFonts w:ascii="Times New Roman" w:hAnsi="Times New Roman"/>
                <w:sz w:val="28"/>
                <w:szCs w:val="28"/>
              </w:rPr>
              <w:lastRenderedPageBreak/>
              <w:t>методист</w:t>
            </w:r>
          </w:p>
        </w:tc>
        <w:tc>
          <w:tcPr>
            <w:tcW w:w="3708" w:type="dxa"/>
          </w:tcPr>
          <w:p w14:paraId="0695BEDD" w14:textId="0E89253F" w:rsidR="00A97487" w:rsidRPr="00FE5C22" w:rsidRDefault="00D13077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077">
              <w:rPr>
                <w:rFonts w:ascii="Times New Roman" w:hAnsi="Times New Roman"/>
                <w:sz w:val="28"/>
                <w:szCs w:val="28"/>
              </w:rPr>
              <w:t xml:space="preserve">МКУ </w:t>
            </w:r>
            <w:r w:rsidR="005F2492">
              <w:rPr>
                <w:rFonts w:ascii="Times New Roman" w:hAnsi="Times New Roman"/>
                <w:sz w:val="28"/>
                <w:szCs w:val="28"/>
              </w:rPr>
              <w:t>«</w:t>
            </w:r>
            <w:r w:rsidRPr="00D13077">
              <w:rPr>
                <w:rFonts w:ascii="Times New Roman" w:hAnsi="Times New Roman"/>
                <w:sz w:val="28"/>
                <w:szCs w:val="28"/>
              </w:rPr>
              <w:t xml:space="preserve">Отдел образования </w:t>
            </w:r>
            <w:r w:rsidR="00005ADD">
              <w:rPr>
                <w:rFonts w:ascii="Times New Roman" w:hAnsi="Times New Roman"/>
                <w:sz w:val="28"/>
                <w:szCs w:val="28"/>
              </w:rPr>
              <w:t>И</w:t>
            </w:r>
            <w:r w:rsidRPr="00D13077">
              <w:rPr>
                <w:rFonts w:ascii="Times New Roman" w:hAnsi="Times New Roman"/>
                <w:sz w:val="28"/>
                <w:szCs w:val="28"/>
              </w:rPr>
              <w:t xml:space="preserve">сполнительного комитета </w:t>
            </w:r>
            <w:r w:rsidRPr="00D13077">
              <w:rPr>
                <w:rFonts w:ascii="Times New Roman" w:hAnsi="Times New Roman"/>
                <w:sz w:val="28"/>
                <w:szCs w:val="28"/>
              </w:rPr>
              <w:lastRenderedPageBreak/>
              <w:t>Тетюшского муниципального района</w:t>
            </w:r>
            <w:r w:rsidR="005F249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939" w:type="dxa"/>
          </w:tcPr>
          <w:p w14:paraId="3A5B7183" w14:textId="3B6A9EA1" w:rsidR="000D5871" w:rsidRDefault="000D5871" w:rsidP="000D5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5871">
              <w:rPr>
                <w:rFonts w:ascii="Times New Roman" w:hAnsi="Times New Roman"/>
                <w:sz w:val="28"/>
                <w:szCs w:val="28"/>
              </w:rPr>
              <w:lastRenderedPageBreak/>
              <w:t>Роль учебно-методического комплек</w:t>
            </w:r>
            <w:r>
              <w:rPr>
                <w:rFonts w:ascii="Times New Roman" w:hAnsi="Times New Roman"/>
                <w:sz w:val="28"/>
                <w:szCs w:val="28"/>
              </w:rPr>
              <w:t>та в обеспечении качества образования</w:t>
            </w:r>
          </w:p>
          <w:p w14:paraId="39C7D045" w14:textId="49A9BA8C" w:rsidR="00A97487" w:rsidRPr="00FE5C22" w:rsidRDefault="00A97487" w:rsidP="00D130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208D" w:rsidRPr="00FE5C22" w14:paraId="0716AF21" w14:textId="77777777" w:rsidTr="00D43F43">
        <w:tc>
          <w:tcPr>
            <w:tcW w:w="1076" w:type="dxa"/>
          </w:tcPr>
          <w:p w14:paraId="0E753786" w14:textId="77777777" w:rsidR="0009208D" w:rsidRPr="00843ECF" w:rsidRDefault="0009208D" w:rsidP="00BA5A77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14:paraId="41DFD597" w14:textId="782601DF" w:rsidR="0009208D" w:rsidRPr="006A1DD9" w:rsidRDefault="0009208D" w:rsidP="00D130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1DD9">
              <w:rPr>
                <w:rFonts w:ascii="Times New Roman" w:eastAsia="Times New Roman" w:hAnsi="Times New Roman"/>
                <w:sz w:val="28"/>
                <w:szCs w:val="28"/>
              </w:rPr>
              <w:t>Серебрякова Ирина Геннадьевна</w:t>
            </w:r>
          </w:p>
        </w:tc>
        <w:tc>
          <w:tcPr>
            <w:tcW w:w="2129" w:type="dxa"/>
          </w:tcPr>
          <w:p w14:paraId="4311C764" w14:textId="1B596215" w:rsidR="0009208D" w:rsidRPr="006A1DD9" w:rsidRDefault="0009208D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1DD9">
              <w:rPr>
                <w:rFonts w:ascii="Times New Roman" w:eastAsia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708" w:type="dxa"/>
          </w:tcPr>
          <w:p w14:paraId="1C1B1063" w14:textId="7357C5ED" w:rsidR="0009208D" w:rsidRPr="006A1DD9" w:rsidRDefault="0009208D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1DD9">
              <w:rPr>
                <w:rFonts w:ascii="Times New Roman" w:eastAsia="Times New Roman" w:hAnsi="Times New Roman"/>
                <w:sz w:val="28"/>
                <w:szCs w:val="28"/>
              </w:rPr>
              <w:t xml:space="preserve">МБОУ </w:t>
            </w:r>
            <w:r w:rsidR="00843ECF" w:rsidRPr="006A1DD9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6A1DD9">
              <w:rPr>
                <w:rFonts w:ascii="Times New Roman" w:eastAsia="Times New Roman" w:hAnsi="Times New Roman"/>
                <w:sz w:val="28"/>
                <w:szCs w:val="28"/>
              </w:rPr>
              <w:t xml:space="preserve">Лицей № 78 </w:t>
            </w:r>
            <w:r w:rsidR="00843ECF" w:rsidRPr="006A1DD9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6A1DD9">
              <w:rPr>
                <w:rFonts w:ascii="Times New Roman" w:eastAsia="Times New Roman" w:hAnsi="Times New Roman"/>
                <w:sz w:val="28"/>
                <w:szCs w:val="28"/>
              </w:rPr>
              <w:t>Фарватер</w:t>
            </w:r>
            <w:r w:rsidR="00843ECF" w:rsidRPr="006A1DD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Pr="006A1DD9">
              <w:rPr>
                <w:rFonts w:ascii="Times New Roman" w:eastAsia="Times New Roman" w:hAnsi="Times New Roman"/>
                <w:sz w:val="28"/>
                <w:szCs w:val="28"/>
              </w:rPr>
              <w:t xml:space="preserve"> Приволжского района г. Казани</w:t>
            </w:r>
          </w:p>
        </w:tc>
        <w:tc>
          <w:tcPr>
            <w:tcW w:w="4939" w:type="dxa"/>
          </w:tcPr>
          <w:p w14:paraId="55505D43" w14:textId="1E1053CF" w:rsidR="0009208D" w:rsidRPr="006A1DD9" w:rsidRDefault="0009208D" w:rsidP="000D58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1DD9">
              <w:rPr>
                <w:rFonts w:ascii="Times New Roman" w:eastAsia="Times New Roman" w:hAnsi="Times New Roman"/>
                <w:sz w:val="28"/>
                <w:szCs w:val="28"/>
              </w:rPr>
              <w:t>Формирование многомерной личности на уроках литературы</w:t>
            </w:r>
          </w:p>
        </w:tc>
      </w:tr>
      <w:tr w:rsidR="0009208D" w:rsidRPr="00FE5C22" w14:paraId="2D3FD664" w14:textId="77777777" w:rsidTr="00D43F43">
        <w:tc>
          <w:tcPr>
            <w:tcW w:w="1076" w:type="dxa"/>
          </w:tcPr>
          <w:p w14:paraId="75D058BA" w14:textId="77777777" w:rsidR="0009208D" w:rsidRPr="00843ECF" w:rsidRDefault="0009208D" w:rsidP="00BA5A77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14:paraId="54E8CF74" w14:textId="1207FD0F" w:rsidR="0009208D" w:rsidRPr="006A1DD9" w:rsidRDefault="0009208D" w:rsidP="00D1307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A1DD9">
              <w:rPr>
                <w:rFonts w:ascii="Times New Roman" w:eastAsia="Times New Roman" w:hAnsi="Times New Roman"/>
                <w:sz w:val="28"/>
                <w:szCs w:val="28"/>
              </w:rPr>
              <w:t xml:space="preserve">Габдуллина Гульнара </w:t>
            </w:r>
            <w:proofErr w:type="spellStart"/>
            <w:r w:rsidRPr="006A1DD9">
              <w:rPr>
                <w:rFonts w:ascii="Times New Roman" w:eastAsia="Times New Roman" w:hAnsi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2129" w:type="dxa"/>
          </w:tcPr>
          <w:p w14:paraId="026B86F6" w14:textId="2AC8D43D" w:rsidR="0009208D" w:rsidRPr="006A1DD9" w:rsidRDefault="0009208D" w:rsidP="00D43F4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A1DD9"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708" w:type="dxa"/>
          </w:tcPr>
          <w:p w14:paraId="72253B78" w14:textId="328F3C81" w:rsidR="0009208D" w:rsidRPr="006A1DD9" w:rsidRDefault="0009208D" w:rsidP="00D43F4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A1DD9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843ECF" w:rsidRPr="006A1DD9">
              <w:rPr>
                <w:rFonts w:ascii="Times New Roman" w:hAnsi="Times New Roman"/>
                <w:sz w:val="28"/>
                <w:szCs w:val="28"/>
              </w:rPr>
              <w:t>«</w:t>
            </w:r>
            <w:r w:rsidRPr="006A1DD9">
              <w:rPr>
                <w:rFonts w:ascii="Times New Roman" w:hAnsi="Times New Roman"/>
                <w:sz w:val="28"/>
                <w:szCs w:val="28"/>
              </w:rPr>
              <w:t>Гимназия №2</w:t>
            </w:r>
            <w:r w:rsidR="00843ECF" w:rsidRPr="006A1DD9">
              <w:rPr>
                <w:rFonts w:ascii="Times New Roman" w:hAnsi="Times New Roman"/>
                <w:sz w:val="28"/>
                <w:szCs w:val="28"/>
              </w:rPr>
              <w:t>»</w:t>
            </w:r>
            <w:r w:rsidRPr="006A1DD9">
              <w:rPr>
                <w:rFonts w:ascii="Times New Roman" w:hAnsi="Times New Roman"/>
                <w:sz w:val="28"/>
                <w:szCs w:val="28"/>
              </w:rPr>
              <w:t xml:space="preserve"> имени Баки </w:t>
            </w:r>
            <w:proofErr w:type="spellStart"/>
            <w:r w:rsidRPr="006A1DD9">
              <w:rPr>
                <w:rFonts w:ascii="Times New Roman" w:hAnsi="Times New Roman"/>
                <w:sz w:val="28"/>
                <w:szCs w:val="28"/>
              </w:rPr>
              <w:t>Урманче</w:t>
            </w:r>
            <w:proofErr w:type="spellEnd"/>
            <w:r w:rsidRPr="006A1DD9">
              <w:rPr>
                <w:rFonts w:ascii="Times New Roman" w:hAnsi="Times New Roman"/>
                <w:sz w:val="28"/>
                <w:szCs w:val="28"/>
              </w:rPr>
              <w:t xml:space="preserve"> Нижнекамского муниципального района</w:t>
            </w:r>
          </w:p>
        </w:tc>
        <w:tc>
          <w:tcPr>
            <w:tcW w:w="4939" w:type="dxa"/>
          </w:tcPr>
          <w:p w14:paraId="19675BF7" w14:textId="03B094DD" w:rsidR="0009208D" w:rsidRPr="006A1DD9" w:rsidRDefault="0009208D" w:rsidP="000D587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A1DD9">
              <w:rPr>
                <w:rFonts w:ascii="Times New Roman" w:hAnsi="Times New Roman"/>
                <w:sz w:val="28"/>
                <w:szCs w:val="28"/>
              </w:rPr>
              <w:t>Методические подходы к развитию функциональной грамотности школьников на уроках литературы</w:t>
            </w:r>
          </w:p>
        </w:tc>
      </w:tr>
      <w:tr w:rsidR="0009208D" w:rsidRPr="00FE5C22" w14:paraId="1EA62B36" w14:textId="77777777" w:rsidTr="005F2492">
        <w:tc>
          <w:tcPr>
            <w:tcW w:w="1076" w:type="dxa"/>
          </w:tcPr>
          <w:p w14:paraId="423CAAFA" w14:textId="77777777" w:rsidR="0009208D" w:rsidRPr="00843ECF" w:rsidRDefault="0009208D" w:rsidP="00BA5A77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  <w:shd w:val="clear" w:color="auto" w:fill="auto"/>
          </w:tcPr>
          <w:p w14:paraId="2C77FF7B" w14:textId="76BA873B" w:rsidR="0009208D" w:rsidRPr="006A1DD9" w:rsidRDefault="00843ECF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1DD9">
              <w:rPr>
                <w:rFonts w:ascii="Times New Roman" w:hAnsi="Times New Roman"/>
                <w:sz w:val="28"/>
                <w:szCs w:val="28"/>
              </w:rPr>
              <w:t>Михеев Александр Владимирович</w:t>
            </w:r>
          </w:p>
        </w:tc>
        <w:tc>
          <w:tcPr>
            <w:tcW w:w="2129" w:type="dxa"/>
            <w:shd w:val="clear" w:color="auto" w:fill="auto"/>
          </w:tcPr>
          <w:p w14:paraId="1290D02D" w14:textId="07D35893" w:rsidR="0009208D" w:rsidRPr="006A1DD9" w:rsidRDefault="00843ECF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1DD9">
              <w:rPr>
                <w:rFonts w:ascii="Times New Roman" w:hAnsi="Times New Roman"/>
                <w:sz w:val="28"/>
                <w:szCs w:val="28"/>
              </w:rPr>
              <w:t>старший преподаватель</w:t>
            </w:r>
          </w:p>
        </w:tc>
        <w:tc>
          <w:tcPr>
            <w:tcW w:w="3708" w:type="dxa"/>
            <w:shd w:val="clear" w:color="auto" w:fill="auto"/>
          </w:tcPr>
          <w:p w14:paraId="588F148E" w14:textId="56CAC325" w:rsidR="0009208D" w:rsidRPr="006A1DD9" w:rsidRDefault="00843ECF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1DD9">
              <w:rPr>
                <w:rFonts w:ascii="Times New Roman" w:hAnsi="Times New Roman"/>
                <w:sz w:val="28"/>
                <w:szCs w:val="28"/>
              </w:rPr>
              <w:t>ГАОУ ДПО «Институт развития образования Республики Татарстан»</w:t>
            </w:r>
          </w:p>
        </w:tc>
        <w:tc>
          <w:tcPr>
            <w:tcW w:w="4939" w:type="dxa"/>
          </w:tcPr>
          <w:p w14:paraId="04146CFF" w14:textId="2AD56777" w:rsidR="0009208D" w:rsidRPr="006A1DD9" w:rsidRDefault="00843ECF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1DD9">
              <w:rPr>
                <w:rFonts w:ascii="Times New Roman" w:hAnsi="Times New Roman"/>
                <w:sz w:val="28"/>
                <w:szCs w:val="28"/>
              </w:rPr>
              <w:t>Стратегии смыслового чтения как один из инструментов формирования читательской грамотности школьников</w:t>
            </w:r>
          </w:p>
        </w:tc>
      </w:tr>
      <w:tr w:rsidR="00843ECF" w:rsidRPr="00FE5C22" w14:paraId="62ADDEE8" w14:textId="77777777" w:rsidTr="005F2492">
        <w:tc>
          <w:tcPr>
            <w:tcW w:w="1076" w:type="dxa"/>
          </w:tcPr>
          <w:p w14:paraId="24303BAF" w14:textId="77777777" w:rsidR="00843ECF" w:rsidRPr="00843ECF" w:rsidRDefault="00843ECF" w:rsidP="00BA5A77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  <w:shd w:val="clear" w:color="auto" w:fill="auto"/>
          </w:tcPr>
          <w:p w14:paraId="696E8050" w14:textId="09641CD1" w:rsidR="00843ECF" w:rsidRPr="006A1DD9" w:rsidRDefault="00843ECF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1DD9">
              <w:rPr>
                <w:rFonts w:ascii="Times New Roman" w:hAnsi="Times New Roman"/>
                <w:sz w:val="28"/>
                <w:szCs w:val="28"/>
              </w:rPr>
              <w:t>Серебрякова Наталья Викторовна</w:t>
            </w:r>
          </w:p>
        </w:tc>
        <w:tc>
          <w:tcPr>
            <w:tcW w:w="2129" w:type="dxa"/>
            <w:shd w:val="clear" w:color="auto" w:fill="auto"/>
          </w:tcPr>
          <w:p w14:paraId="4F3D71CD" w14:textId="6A8C61CC" w:rsidR="00843ECF" w:rsidRPr="006A1DD9" w:rsidRDefault="00843ECF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1DD9">
              <w:rPr>
                <w:rFonts w:ascii="Times New Roman" w:eastAsia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708" w:type="dxa"/>
            <w:shd w:val="clear" w:color="auto" w:fill="auto"/>
          </w:tcPr>
          <w:p w14:paraId="03439F2A" w14:textId="7BF488A8" w:rsidR="00843ECF" w:rsidRPr="006A1DD9" w:rsidRDefault="00843ECF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1DD9">
              <w:rPr>
                <w:rFonts w:ascii="Times New Roman" w:hAnsi="Times New Roman"/>
                <w:sz w:val="28"/>
                <w:szCs w:val="28"/>
              </w:rPr>
              <w:t>МБОУ «Гимназия №179 – центр образования» Ново-Савиновского района г. Казани</w:t>
            </w:r>
          </w:p>
        </w:tc>
        <w:tc>
          <w:tcPr>
            <w:tcW w:w="4939" w:type="dxa"/>
          </w:tcPr>
          <w:p w14:paraId="543DD1FE" w14:textId="7D3679D0" w:rsidR="00843ECF" w:rsidRPr="006A1DD9" w:rsidRDefault="002D030C" w:rsidP="000920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1DD9">
              <w:rPr>
                <w:rFonts w:ascii="Times New Roman" w:hAnsi="Times New Roman"/>
                <w:sz w:val="28"/>
                <w:szCs w:val="28"/>
              </w:rPr>
              <w:t>Методические рекомендации по совершенствованию читательской компетентности школьников на основе современных образовательных технологий</w:t>
            </w:r>
          </w:p>
        </w:tc>
      </w:tr>
    </w:tbl>
    <w:p w14:paraId="2B61E66C" w14:textId="77777777" w:rsidR="00A97487" w:rsidRPr="00FE5C22" w:rsidRDefault="00A97487" w:rsidP="000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B2652C8" w14:textId="352E43FC" w:rsidR="001B7AFC" w:rsidRDefault="001B7AFC" w:rsidP="000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F2EA6C" w14:textId="6417FCD6" w:rsidR="00554B0D" w:rsidRDefault="00554B0D" w:rsidP="000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4B8226" w14:textId="76CCAE90" w:rsidR="00554B0D" w:rsidRDefault="00554B0D" w:rsidP="000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FD1C82E" w14:textId="54F2DBB9" w:rsidR="00A97487" w:rsidRPr="00FE5C22" w:rsidRDefault="000F7142" w:rsidP="000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C22">
        <w:rPr>
          <w:rFonts w:ascii="Times New Roman" w:hAnsi="Times New Roman"/>
          <w:b/>
          <w:sz w:val="28"/>
          <w:szCs w:val="28"/>
        </w:rPr>
        <w:t>Секция</w:t>
      </w:r>
      <w:r w:rsidR="00C938E0">
        <w:rPr>
          <w:rFonts w:ascii="Times New Roman" w:hAnsi="Times New Roman"/>
          <w:b/>
          <w:sz w:val="28"/>
          <w:szCs w:val="28"/>
        </w:rPr>
        <w:t xml:space="preserve"> </w:t>
      </w:r>
      <w:r w:rsidRPr="00FE5C22">
        <w:rPr>
          <w:rFonts w:ascii="Times New Roman" w:hAnsi="Times New Roman"/>
          <w:b/>
          <w:sz w:val="28"/>
          <w:szCs w:val="28"/>
        </w:rPr>
        <w:t xml:space="preserve">учителей </w:t>
      </w:r>
      <w:r w:rsidR="009A206F">
        <w:rPr>
          <w:rFonts w:ascii="Times New Roman" w:hAnsi="Times New Roman"/>
          <w:b/>
          <w:sz w:val="28"/>
          <w:szCs w:val="28"/>
        </w:rPr>
        <w:t>родного языка и</w:t>
      </w:r>
      <w:r w:rsidRPr="00FE5C22">
        <w:rPr>
          <w:rFonts w:ascii="Times New Roman" w:hAnsi="Times New Roman"/>
          <w:b/>
          <w:sz w:val="28"/>
          <w:szCs w:val="28"/>
        </w:rPr>
        <w:t xml:space="preserve"> литературы</w:t>
      </w:r>
    </w:p>
    <w:p w14:paraId="6B017F4F" w14:textId="13202B3A" w:rsidR="00A97487" w:rsidRDefault="00A97487" w:rsidP="000F71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B40D06" w14:textId="42EEAF64" w:rsidR="002D030C" w:rsidRPr="005962D3" w:rsidRDefault="002D030C" w:rsidP="002D03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962D3">
        <w:rPr>
          <w:rFonts w:ascii="Times New Roman" w:hAnsi="Times New Roman"/>
          <w:b/>
          <w:sz w:val="28"/>
          <w:szCs w:val="28"/>
        </w:rPr>
        <w:t>Модераторы:</w:t>
      </w:r>
    </w:p>
    <w:p w14:paraId="59CB5815" w14:textId="77777777" w:rsidR="005611A1" w:rsidRPr="005962D3" w:rsidRDefault="005611A1" w:rsidP="002D03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FF830B1" w14:textId="589A0B63" w:rsidR="002D030C" w:rsidRPr="005962D3" w:rsidRDefault="00BF1C8E" w:rsidP="005962D3">
      <w:pPr>
        <w:spacing w:after="0"/>
        <w:rPr>
          <w:rFonts w:ascii="Times New Roman" w:hAnsi="Times New Roman"/>
          <w:sz w:val="28"/>
          <w:szCs w:val="28"/>
        </w:rPr>
      </w:pPr>
      <w:r w:rsidRPr="005962D3">
        <w:rPr>
          <w:rFonts w:ascii="Times New Roman" w:hAnsi="Times New Roman"/>
          <w:b/>
          <w:sz w:val="28"/>
          <w:szCs w:val="28"/>
        </w:rPr>
        <w:t xml:space="preserve">Шамсутдинова </w:t>
      </w:r>
      <w:proofErr w:type="spellStart"/>
      <w:r w:rsidRPr="005962D3">
        <w:rPr>
          <w:rFonts w:ascii="Times New Roman" w:hAnsi="Times New Roman"/>
          <w:b/>
          <w:sz w:val="28"/>
          <w:szCs w:val="28"/>
        </w:rPr>
        <w:t>Расима</w:t>
      </w:r>
      <w:proofErr w:type="spellEnd"/>
      <w:r w:rsidRPr="005962D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962D3">
        <w:rPr>
          <w:rFonts w:ascii="Times New Roman" w:hAnsi="Times New Roman"/>
          <w:b/>
          <w:sz w:val="28"/>
          <w:szCs w:val="28"/>
        </w:rPr>
        <w:t>Равиловна</w:t>
      </w:r>
      <w:proofErr w:type="spellEnd"/>
      <w:r w:rsidRPr="005962D3">
        <w:rPr>
          <w:rFonts w:ascii="Times New Roman" w:hAnsi="Times New Roman"/>
          <w:b/>
          <w:sz w:val="28"/>
          <w:szCs w:val="28"/>
        </w:rPr>
        <w:t>,</w:t>
      </w:r>
      <w:r w:rsidRPr="005962D3">
        <w:rPr>
          <w:rFonts w:ascii="Times New Roman" w:hAnsi="Times New Roman"/>
          <w:sz w:val="28"/>
          <w:szCs w:val="28"/>
        </w:rPr>
        <w:t xml:space="preserve"> заведующий кафедры </w:t>
      </w:r>
      <w:r w:rsidR="002D030C" w:rsidRPr="005962D3">
        <w:rPr>
          <w:rFonts w:ascii="Times New Roman" w:hAnsi="Times New Roman"/>
          <w:sz w:val="28"/>
          <w:szCs w:val="28"/>
        </w:rPr>
        <w:t>татарского языка и литературы</w:t>
      </w:r>
      <w:r w:rsidRPr="005962D3">
        <w:rPr>
          <w:rFonts w:ascii="Times New Roman" w:hAnsi="Times New Roman"/>
          <w:sz w:val="28"/>
          <w:szCs w:val="28"/>
        </w:rPr>
        <w:t xml:space="preserve"> ГАОУ ДПО ИРО РТ, кандидат филологических наук;</w:t>
      </w:r>
    </w:p>
    <w:p w14:paraId="0B66BF43" w14:textId="77777777" w:rsidR="00E5379C" w:rsidRPr="00463DA8" w:rsidRDefault="00E5379C" w:rsidP="00E5379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DC4949">
        <w:rPr>
          <w:rFonts w:ascii="Times New Roman" w:hAnsi="Times New Roman"/>
          <w:b/>
          <w:bCs/>
          <w:sz w:val="28"/>
          <w:szCs w:val="28"/>
        </w:rPr>
        <w:t>Ромашкина</w:t>
      </w:r>
      <w:proofErr w:type="spellEnd"/>
      <w:r w:rsidRPr="00DC4949">
        <w:rPr>
          <w:rFonts w:ascii="Times New Roman" w:hAnsi="Times New Roman"/>
          <w:b/>
          <w:bCs/>
          <w:sz w:val="28"/>
          <w:szCs w:val="28"/>
        </w:rPr>
        <w:t xml:space="preserve"> Дарья Михайловна,</w:t>
      </w:r>
      <w:r w:rsidRPr="00463D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3DA8">
        <w:rPr>
          <w:rFonts w:ascii="Times New Roman" w:hAnsi="Times New Roman"/>
          <w:sz w:val="28"/>
          <w:szCs w:val="28"/>
        </w:rPr>
        <w:t>и.о</w:t>
      </w:r>
      <w:proofErr w:type="spellEnd"/>
      <w:r w:rsidRPr="00463DA8">
        <w:rPr>
          <w:rFonts w:ascii="Times New Roman" w:hAnsi="Times New Roman"/>
          <w:sz w:val="28"/>
          <w:szCs w:val="28"/>
        </w:rPr>
        <w:t xml:space="preserve">. заместителя начальника по УМР МКУ «Отдел образования </w:t>
      </w:r>
      <w:r>
        <w:rPr>
          <w:rFonts w:ascii="Times New Roman" w:hAnsi="Times New Roman"/>
          <w:sz w:val="28"/>
          <w:szCs w:val="28"/>
        </w:rPr>
        <w:t>И</w:t>
      </w:r>
      <w:r w:rsidRPr="00463DA8">
        <w:rPr>
          <w:rFonts w:ascii="Times New Roman" w:hAnsi="Times New Roman"/>
          <w:sz w:val="28"/>
          <w:szCs w:val="28"/>
        </w:rPr>
        <w:t xml:space="preserve">сполнительного комитета </w:t>
      </w:r>
      <w:proofErr w:type="spellStart"/>
      <w:r w:rsidRPr="00463DA8">
        <w:rPr>
          <w:rFonts w:ascii="Times New Roman" w:hAnsi="Times New Roman"/>
          <w:sz w:val="28"/>
          <w:szCs w:val="28"/>
        </w:rPr>
        <w:t>Тетюшского</w:t>
      </w:r>
      <w:proofErr w:type="spellEnd"/>
      <w:r w:rsidRPr="00463DA8">
        <w:rPr>
          <w:rFonts w:ascii="Times New Roman" w:hAnsi="Times New Roman"/>
          <w:sz w:val="28"/>
          <w:szCs w:val="28"/>
        </w:rPr>
        <w:t xml:space="preserve"> муниципального района РТ»</w:t>
      </w:r>
      <w:r>
        <w:rPr>
          <w:rFonts w:ascii="Times New Roman" w:hAnsi="Times New Roman"/>
          <w:sz w:val="28"/>
          <w:szCs w:val="28"/>
        </w:rPr>
        <w:t>.</w:t>
      </w:r>
    </w:p>
    <w:p w14:paraId="48C5100E" w14:textId="77777777" w:rsidR="005962D3" w:rsidRPr="00FE5C22" w:rsidRDefault="005962D3" w:rsidP="005962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5"/>
        <w:gridCol w:w="2484"/>
        <w:gridCol w:w="3346"/>
        <w:gridCol w:w="3622"/>
        <w:gridCol w:w="4436"/>
      </w:tblGrid>
      <w:tr w:rsidR="00A97487" w:rsidRPr="00FE5C22" w14:paraId="648FBAD7" w14:textId="77777777" w:rsidTr="00AF2285">
        <w:tc>
          <w:tcPr>
            <w:tcW w:w="955" w:type="dxa"/>
          </w:tcPr>
          <w:p w14:paraId="337DDBC8" w14:textId="77777777" w:rsidR="00A97487" w:rsidRPr="00FE5C22" w:rsidRDefault="00A97487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484" w:type="dxa"/>
          </w:tcPr>
          <w:p w14:paraId="7E6558A6" w14:textId="77777777" w:rsidR="00A97487" w:rsidRPr="00FE5C22" w:rsidRDefault="00A97487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3346" w:type="dxa"/>
          </w:tcPr>
          <w:p w14:paraId="1106E612" w14:textId="77777777" w:rsidR="00A97487" w:rsidRPr="00FE5C22" w:rsidRDefault="00A97487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3622" w:type="dxa"/>
          </w:tcPr>
          <w:p w14:paraId="50B50D7D" w14:textId="77777777" w:rsidR="00A97487" w:rsidRPr="00FE5C22" w:rsidRDefault="00A97487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4436" w:type="dxa"/>
          </w:tcPr>
          <w:p w14:paraId="4CD36327" w14:textId="77777777" w:rsidR="00A97487" w:rsidRPr="00FE5C22" w:rsidRDefault="00A97487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</w:tr>
      <w:tr w:rsidR="00010483" w:rsidRPr="00FE5C22" w14:paraId="113CB6D6" w14:textId="77777777" w:rsidTr="00AF2285">
        <w:tc>
          <w:tcPr>
            <w:tcW w:w="955" w:type="dxa"/>
          </w:tcPr>
          <w:p w14:paraId="78FFA49E" w14:textId="77777777" w:rsidR="00010483" w:rsidRPr="00FE5C22" w:rsidRDefault="00010483" w:rsidP="00010483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4" w:type="dxa"/>
          </w:tcPr>
          <w:p w14:paraId="025B2B6D" w14:textId="0523DE9D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Узбекова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Алсу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Шарипяновна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Гайнанов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Руслан Наилевич</w:t>
            </w:r>
          </w:p>
        </w:tc>
        <w:tc>
          <w:tcPr>
            <w:tcW w:w="3346" w:type="dxa"/>
          </w:tcPr>
          <w:p w14:paraId="7E9DA8F8" w14:textId="67EE2AC9" w:rsidR="00010483" w:rsidRPr="00FE5C22" w:rsidRDefault="00D077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010483" w:rsidRPr="003D3B2A">
              <w:rPr>
                <w:rFonts w:ascii="Times New Roman" w:hAnsi="Times New Roman"/>
                <w:sz w:val="28"/>
                <w:szCs w:val="28"/>
              </w:rPr>
              <w:t>чител</w:t>
            </w:r>
            <w:r w:rsidR="00010483">
              <w:rPr>
                <w:rFonts w:ascii="Times New Roman" w:hAnsi="Times New Roman"/>
                <w:sz w:val="28"/>
                <w:szCs w:val="28"/>
              </w:rPr>
              <w:t xml:space="preserve">я </w:t>
            </w:r>
            <w:r w:rsidR="00010483" w:rsidRPr="003D3B2A">
              <w:rPr>
                <w:rFonts w:ascii="Times New Roman" w:hAnsi="Times New Roman"/>
                <w:sz w:val="28"/>
                <w:szCs w:val="28"/>
              </w:rPr>
              <w:t>родного(татарского) языка и литературы</w:t>
            </w:r>
          </w:p>
        </w:tc>
        <w:tc>
          <w:tcPr>
            <w:tcW w:w="3622" w:type="dxa"/>
          </w:tcPr>
          <w:p w14:paraId="14D69467" w14:textId="77777777" w:rsidR="00010483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Многопрофильный лицей имени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А.М.Булатова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01683107" w14:textId="0FD90D0E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г.Кукмор</w:t>
            </w:r>
            <w:proofErr w:type="spellEnd"/>
          </w:p>
        </w:tc>
        <w:tc>
          <w:tcPr>
            <w:tcW w:w="4436" w:type="dxa"/>
          </w:tcPr>
          <w:p w14:paraId="152D9869" w14:textId="420C5FAA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Рус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телле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укучыларга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татар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телен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өйрәтүдә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уен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технологиясе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элементларын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куллану</w:t>
            </w:r>
            <w:proofErr w:type="spellEnd"/>
          </w:p>
        </w:tc>
      </w:tr>
      <w:tr w:rsidR="00010483" w:rsidRPr="00FE5C22" w14:paraId="395B15C1" w14:textId="77777777" w:rsidTr="00AF2285">
        <w:tc>
          <w:tcPr>
            <w:tcW w:w="955" w:type="dxa"/>
          </w:tcPr>
          <w:p w14:paraId="17D3C13C" w14:textId="77777777" w:rsidR="00010483" w:rsidRPr="00FE5C22" w:rsidRDefault="00010483" w:rsidP="00010483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4" w:type="dxa"/>
          </w:tcPr>
          <w:p w14:paraId="31A8E188" w14:textId="3FA4C3A8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Закирова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Гөлназ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Илдусовна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346" w:type="dxa"/>
          </w:tcPr>
          <w:p w14:paraId="36E0E3DE" w14:textId="5662130A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B2A">
              <w:rPr>
                <w:rFonts w:ascii="Times New Roman" w:hAnsi="Times New Roman"/>
                <w:sz w:val="28"/>
                <w:szCs w:val="28"/>
              </w:rPr>
              <w:t>учитель родного(татарского) языка и литературы</w:t>
            </w:r>
          </w:p>
        </w:tc>
        <w:tc>
          <w:tcPr>
            <w:tcW w:w="3622" w:type="dxa"/>
          </w:tcPr>
          <w:p w14:paraId="0BC97737" w14:textId="72C124D3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«Г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имназия №1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», </w:t>
            </w:r>
          </w:p>
          <w:p w14:paraId="6C927DBC" w14:textId="1E23062B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Агрызск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ого муниципального 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4436" w:type="dxa"/>
          </w:tcPr>
          <w:p w14:paraId="4AEE7714" w14:textId="75C69955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Туган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тел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дәресләрендә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функциональ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грамоталылыкны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үстерү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өстендә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эш</w:t>
            </w:r>
            <w:proofErr w:type="spellEnd"/>
          </w:p>
        </w:tc>
      </w:tr>
      <w:tr w:rsidR="00010483" w:rsidRPr="00FE5C22" w14:paraId="5329C27B" w14:textId="77777777" w:rsidTr="00AF2285">
        <w:tc>
          <w:tcPr>
            <w:tcW w:w="955" w:type="dxa"/>
          </w:tcPr>
          <w:p w14:paraId="765E5EA2" w14:textId="77777777" w:rsidR="00010483" w:rsidRPr="00FE5C22" w:rsidRDefault="00010483" w:rsidP="00010483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4" w:type="dxa"/>
          </w:tcPr>
          <w:p w14:paraId="1D615EAC" w14:textId="656D25B5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Натфуллина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Гелюся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Хабировна</w:t>
            </w:r>
            <w:proofErr w:type="spellEnd"/>
          </w:p>
        </w:tc>
        <w:tc>
          <w:tcPr>
            <w:tcW w:w="3346" w:type="dxa"/>
          </w:tcPr>
          <w:p w14:paraId="3B799CAA" w14:textId="780EF993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B2A">
              <w:rPr>
                <w:rFonts w:ascii="Times New Roman" w:hAnsi="Times New Roman"/>
                <w:sz w:val="28"/>
                <w:szCs w:val="28"/>
              </w:rPr>
              <w:t>учитель родного(татарского) языка и литературы</w:t>
            </w:r>
          </w:p>
        </w:tc>
        <w:tc>
          <w:tcPr>
            <w:tcW w:w="3622" w:type="dxa"/>
          </w:tcPr>
          <w:p w14:paraId="437BF7BB" w14:textId="3148AE5F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Тетюшская татарская СОШ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436" w:type="dxa"/>
          </w:tcPr>
          <w:p w14:paraId="05DB8FD6" w14:textId="4E295054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Укучыларда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рухи-әхлакый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үсеш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тәрбияләүдә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гаиләнең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роле.</w:t>
            </w:r>
          </w:p>
        </w:tc>
      </w:tr>
      <w:tr w:rsidR="00010483" w:rsidRPr="00FE5C22" w14:paraId="520CC4C4" w14:textId="77777777" w:rsidTr="00AF2285">
        <w:tc>
          <w:tcPr>
            <w:tcW w:w="955" w:type="dxa"/>
          </w:tcPr>
          <w:p w14:paraId="0416DC4D" w14:textId="77777777" w:rsidR="00010483" w:rsidRPr="00FE5C22" w:rsidRDefault="00010483" w:rsidP="00010483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4" w:type="dxa"/>
          </w:tcPr>
          <w:p w14:paraId="7C0E33DC" w14:textId="41FAE614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Маштеева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Зульфия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3346" w:type="dxa"/>
          </w:tcPr>
          <w:p w14:paraId="47E88079" w14:textId="42169CB6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B2A">
              <w:rPr>
                <w:rFonts w:ascii="Times New Roman" w:hAnsi="Times New Roman"/>
                <w:sz w:val="28"/>
                <w:szCs w:val="28"/>
              </w:rPr>
              <w:t>учитель родного(татарского) языка и литературы</w:t>
            </w:r>
          </w:p>
        </w:tc>
        <w:tc>
          <w:tcPr>
            <w:tcW w:w="3622" w:type="dxa"/>
          </w:tcPr>
          <w:p w14:paraId="21E82116" w14:textId="77777777" w:rsidR="00D07783" w:rsidRDefault="00010483" w:rsidP="00010483">
            <w:pPr>
              <w:jc w:val="center"/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Большетарханская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FE5C22">
              <w:t xml:space="preserve"> </w:t>
            </w:r>
          </w:p>
          <w:p w14:paraId="3D957E0B" w14:textId="36EC4A38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Тетюшского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436" w:type="dxa"/>
          </w:tcPr>
          <w:p w14:paraId="2B114EE7" w14:textId="401E950A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Туган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тел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һәм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әдәбият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дәресләрендә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һәм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дәрестән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тыш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эшчәнлек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шөгыльләрендә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функциональ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белемлелек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формалаштыру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10483" w:rsidRPr="00FE5C22" w14:paraId="6250ADA7" w14:textId="77777777" w:rsidTr="00AF2285">
        <w:tc>
          <w:tcPr>
            <w:tcW w:w="955" w:type="dxa"/>
          </w:tcPr>
          <w:p w14:paraId="4EE56CAB" w14:textId="77777777" w:rsidR="00010483" w:rsidRPr="00FE5C22" w:rsidRDefault="00010483" w:rsidP="00010483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4" w:type="dxa"/>
          </w:tcPr>
          <w:p w14:paraId="5286B150" w14:textId="3D50C846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Шамсутдинова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Разида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Анверовна</w:t>
            </w:r>
            <w:proofErr w:type="spellEnd"/>
          </w:p>
        </w:tc>
        <w:tc>
          <w:tcPr>
            <w:tcW w:w="3346" w:type="dxa"/>
          </w:tcPr>
          <w:p w14:paraId="144D380F" w14:textId="6684C516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B2A">
              <w:rPr>
                <w:rFonts w:ascii="Times New Roman" w:hAnsi="Times New Roman"/>
                <w:sz w:val="28"/>
                <w:szCs w:val="28"/>
              </w:rPr>
              <w:t>учитель родного(татарского) языка и литературы</w:t>
            </w:r>
          </w:p>
        </w:tc>
        <w:tc>
          <w:tcPr>
            <w:tcW w:w="3622" w:type="dxa"/>
          </w:tcPr>
          <w:p w14:paraId="6E367B76" w14:textId="77777777" w:rsidR="00D07783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Бакрчинская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14:paraId="716C63CC" w14:textId="6149FB31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Тетюшского муниципального района</w:t>
            </w:r>
          </w:p>
        </w:tc>
        <w:tc>
          <w:tcPr>
            <w:tcW w:w="4436" w:type="dxa"/>
          </w:tcPr>
          <w:p w14:paraId="663D8CD5" w14:textId="35AF6444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Формирование функциональной грамотности обучающихся на уроках родного языка и литературы</w:t>
            </w:r>
          </w:p>
        </w:tc>
      </w:tr>
      <w:tr w:rsidR="00010483" w:rsidRPr="00FE5C22" w14:paraId="7A3CE05A" w14:textId="77777777" w:rsidTr="00AF2285">
        <w:tc>
          <w:tcPr>
            <w:tcW w:w="955" w:type="dxa"/>
          </w:tcPr>
          <w:p w14:paraId="4C22DD8C" w14:textId="77777777" w:rsidR="00010483" w:rsidRPr="00FE5C22" w:rsidRDefault="00010483" w:rsidP="00010483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4" w:type="dxa"/>
          </w:tcPr>
          <w:p w14:paraId="709A23B1" w14:textId="061FDE68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Халимова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Галия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Замиловна</w:t>
            </w:r>
            <w:proofErr w:type="spellEnd"/>
          </w:p>
        </w:tc>
        <w:tc>
          <w:tcPr>
            <w:tcW w:w="3346" w:type="dxa"/>
          </w:tcPr>
          <w:p w14:paraId="6458235A" w14:textId="5911A32E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3B2A">
              <w:rPr>
                <w:rFonts w:ascii="Times New Roman" w:hAnsi="Times New Roman"/>
                <w:sz w:val="28"/>
                <w:szCs w:val="28"/>
              </w:rPr>
              <w:t>учитель родного(татарского) языка и литературы</w:t>
            </w:r>
          </w:p>
        </w:tc>
        <w:tc>
          <w:tcPr>
            <w:tcW w:w="3622" w:type="dxa"/>
          </w:tcPr>
          <w:p w14:paraId="24511CAC" w14:textId="6AF9DEC0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Средняя общеобразо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ательная школа №4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г. Лениногорска</w:t>
            </w:r>
          </w:p>
        </w:tc>
        <w:tc>
          <w:tcPr>
            <w:tcW w:w="4436" w:type="dxa"/>
          </w:tcPr>
          <w:p w14:paraId="56C5B851" w14:textId="5D0F74CA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Рус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мәктәпләрендә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татар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телен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өйрәнү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проблемалар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чишелешләр</w:t>
            </w:r>
            <w:proofErr w:type="spellEnd"/>
          </w:p>
        </w:tc>
      </w:tr>
      <w:tr w:rsidR="00D43F43" w:rsidRPr="00FE5C22" w14:paraId="1C7C5172" w14:textId="77777777" w:rsidTr="00AF2285">
        <w:tc>
          <w:tcPr>
            <w:tcW w:w="955" w:type="dxa"/>
          </w:tcPr>
          <w:p w14:paraId="1D193D66" w14:textId="77777777" w:rsidR="00D43F43" w:rsidRPr="00FE5C22" w:rsidRDefault="00D43F43" w:rsidP="00BA5A77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4" w:type="dxa"/>
          </w:tcPr>
          <w:p w14:paraId="6C55230E" w14:textId="4A13D658" w:rsidR="00D43F43" w:rsidRPr="00FE5C22" w:rsidRDefault="00A87F80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Ширеева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Алсу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Сагитовна</w:t>
            </w:r>
            <w:proofErr w:type="spellEnd"/>
          </w:p>
        </w:tc>
        <w:tc>
          <w:tcPr>
            <w:tcW w:w="3346" w:type="dxa"/>
          </w:tcPr>
          <w:p w14:paraId="192EC859" w14:textId="6EB089CB" w:rsidR="00D43F43" w:rsidRPr="00FE5C22" w:rsidRDefault="00A87F80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 родного(татарского) языка и литературы</w:t>
            </w:r>
          </w:p>
        </w:tc>
        <w:tc>
          <w:tcPr>
            <w:tcW w:w="3622" w:type="dxa"/>
          </w:tcPr>
          <w:p w14:paraId="32C8C657" w14:textId="7258E289" w:rsidR="00D43F43" w:rsidRPr="00FE5C22" w:rsidRDefault="00A87F80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5F2492">
              <w:rPr>
                <w:rFonts w:ascii="Times New Roman" w:hAnsi="Times New Roman"/>
                <w:sz w:val="28"/>
                <w:szCs w:val="28"/>
              </w:rPr>
              <w:t>«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>Лицей № 4</w:t>
            </w:r>
            <w:r w:rsidR="00664D25">
              <w:rPr>
                <w:rFonts w:ascii="Times New Roman" w:hAnsi="Times New Roman"/>
                <w:sz w:val="28"/>
                <w:szCs w:val="28"/>
              </w:rPr>
              <w:t>»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г.Азнакаево</w:t>
            </w:r>
            <w:proofErr w:type="spellEnd"/>
          </w:p>
        </w:tc>
        <w:tc>
          <w:tcPr>
            <w:tcW w:w="4436" w:type="dxa"/>
          </w:tcPr>
          <w:p w14:paraId="5B6DC06F" w14:textId="12B3B82B" w:rsidR="00D43F43" w:rsidRPr="00FE5C22" w:rsidRDefault="00A87F80" w:rsidP="00D43F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Татар теле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һәм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әдәбияты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дәресләрендә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укучыларның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функциональ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грамоталылыгын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формалаштыру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алымнары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10483" w:rsidRPr="00FE5C22" w14:paraId="7CDED5C0" w14:textId="77777777" w:rsidTr="00AF2285">
        <w:tc>
          <w:tcPr>
            <w:tcW w:w="955" w:type="dxa"/>
          </w:tcPr>
          <w:p w14:paraId="6A2ADA5E" w14:textId="3F0DB397" w:rsidR="00010483" w:rsidRPr="009A206F" w:rsidRDefault="00010483" w:rsidP="00010483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4" w:type="dxa"/>
          </w:tcPr>
          <w:p w14:paraId="09082CDB" w14:textId="77777777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Сунгатуллина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Гульшат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Гилметдиновна</w:t>
            </w:r>
            <w:proofErr w:type="spellEnd"/>
          </w:p>
        </w:tc>
        <w:tc>
          <w:tcPr>
            <w:tcW w:w="3346" w:type="dxa"/>
          </w:tcPr>
          <w:p w14:paraId="19AD85D5" w14:textId="1469C33E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8FB">
              <w:rPr>
                <w:rFonts w:ascii="Times New Roman" w:hAnsi="Times New Roman"/>
                <w:sz w:val="28"/>
                <w:szCs w:val="28"/>
              </w:rPr>
              <w:t>учитель родного(татарского) языка и литературы</w:t>
            </w:r>
          </w:p>
        </w:tc>
        <w:tc>
          <w:tcPr>
            <w:tcW w:w="3622" w:type="dxa"/>
          </w:tcPr>
          <w:p w14:paraId="7CCEDA3D" w14:textId="77777777" w:rsidR="00010483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Тюлячинская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СОШ» </w:t>
            </w:r>
          </w:p>
          <w:p w14:paraId="30F3FFAA" w14:textId="112889E1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Тюлячинского муниципального района</w:t>
            </w:r>
          </w:p>
        </w:tc>
        <w:tc>
          <w:tcPr>
            <w:tcW w:w="4436" w:type="dxa"/>
          </w:tcPr>
          <w:p w14:paraId="1BA3FAF2" w14:textId="77777777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Татар теле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дәресләрендә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функциональ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грамоталылык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формалаштыру</w:t>
            </w:r>
            <w:proofErr w:type="spellEnd"/>
          </w:p>
        </w:tc>
      </w:tr>
      <w:tr w:rsidR="00010483" w:rsidRPr="00FE5C22" w14:paraId="0D2AA3DE" w14:textId="77777777" w:rsidTr="00AF2285">
        <w:tc>
          <w:tcPr>
            <w:tcW w:w="955" w:type="dxa"/>
          </w:tcPr>
          <w:p w14:paraId="0BBB1DAA" w14:textId="77777777" w:rsidR="00010483" w:rsidRPr="00FE5C22" w:rsidRDefault="00010483" w:rsidP="00010483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4" w:type="dxa"/>
          </w:tcPr>
          <w:p w14:paraId="246DC06D" w14:textId="77777777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Шайхутдинова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Румия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Рахимзяновна</w:t>
            </w:r>
            <w:proofErr w:type="spellEnd"/>
          </w:p>
        </w:tc>
        <w:tc>
          <w:tcPr>
            <w:tcW w:w="3346" w:type="dxa"/>
          </w:tcPr>
          <w:p w14:paraId="217BDBE2" w14:textId="52CFC3DB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8FB">
              <w:rPr>
                <w:rFonts w:ascii="Times New Roman" w:hAnsi="Times New Roman"/>
                <w:sz w:val="28"/>
                <w:szCs w:val="28"/>
              </w:rPr>
              <w:t>учитель родного(татарского) языка и литературы</w:t>
            </w:r>
          </w:p>
        </w:tc>
        <w:tc>
          <w:tcPr>
            <w:tcW w:w="3622" w:type="dxa"/>
          </w:tcPr>
          <w:p w14:paraId="07D76080" w14:textId="77777777" w:rsidR="00010483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Тетюшская СОШ №1 им.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П.С.Ханжина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27AF2F1D" w14:textId="52446FB6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Тетюшского муниципального района</w:t>
            </w:r>
          </w:p>
        </w:tc>
        <w:tc>
          <w:tcPr>
            <w:tcW w:w="4436" w:type="dxa"/>
          </w:tcPr>
          <w:p w14:paraId="06AF465A" w14:textId="77777777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Функциональ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уку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грамоталылыгын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формалаштыру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алымнары</w:t>
            </w:r>
            <w:proofErr w:type="spellEnd"/>
          </w:p>
        </w:tc>
      </w:tr>
      <w:tr w:rsidR="00010483" w:rsidRPr="00FE5C22" w14:paraId="5C854648" w14:textId="77777777" w:rsidTr="00AF2285">
        <w:tc>
          <w:tcPr>
            <w:tcW w:w="955" w:type="dxa"/>
          </w:tcPr>
          <w:p w14:paraId="37DD45D4" w14:textId="77777777" w:rsidR="00010483" w:rsidRPr="00FE5C22" w:rsidRDefault="00010483" w:rsidP="00010483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4" w:type="dxa"/>
          </w:tcPr>
          <w:p w14:paraId="3ECCA91D" w14:textId="77777777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Бурганетдинова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Хамисовна</w:t>
            </w:r>
            <w:proofErr w:type="spellEnd"/>
          </w:p>
        </w:tc>
        <w:tc>
          <w:tcPr>
            <w:tcW w:w="3346" w:type="dxa"/>
          </w:tcPr>
          <w:p w14:paraId="4C8081DF" w14:textId="27C1CE01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8FB">
              <w:rPr>
                <w:rFonts w:ascii="Times New Roman" w:hAnsi="Times New Roman"/>
                <w:sz w:val="28"/>
                <w:szCs w:val="28"/>
              </w:rPr>
              <w:t>учитель родного(татарского) языка и литературы</w:t>
            </w:r>
          </w:p>
        </w:tc>
        <w:tc>
          <w:tcPr>
            <w:tcW w:w="3622" w:type="dxa"/>
          </w:tcPr>
          <w:p w14:paraId="3217D5B1" w14:textId="77777777" w:rsidR="00010483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Табар-Черкийская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90314A9" w14:textId="759280BF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Апастовск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муниципальн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4436" w:type="dxa"/>
          </w:tcPr>
          <w:p w14:paraId="063C90A2" w14:textId="77777777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Теле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барның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>-иле бар!</w:t>
            </w:r>
          </w:p>
        </w:tc>
      </w:tr>
      <w:tr w:rsidR="00010483" w:rsidRPr="00FE5C22" w14:paraId="1BCB5250" w14:textId="77777777" w:rsidTr="00AF2285">
        <w:tc>
          <w:tcPr>
            <w:tcW w:w="955" w:type="dxa"/>
          </w:tcPr>
          <w:p w14:paraId="7FE6112B" w14:textId="77777777" w:rsidR="00010483" w:rsidRPr="00FE5C22" w:rsidRDefault="00010483" w:rsidP="00010483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4" w:type="dxa"/>
          </w:tcPr>
          <w:p w14:paraId="382D96BB" w14:textId="77777777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Шарифуллина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Гулия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Азгатовна</w:t>
            </w:r>
            <w:proofErr w:type="spellEnd"/>
          </w:p>
        </w:tc>
        <w:tc>
          <w:tcPr>
            <w:tcW w:w="3346" w:type="dxa"/>
          </w:tcPr>
          <w:p w14:paraId="47FC645E" w14:textId="579EC223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8FB">
              <w:rPr>
                <w:rFonts w:ascii="Times New Roman" w:hAnsi="Times New Roman"/>
                <w:sz w:val="28"/>
                <w:szCs w:val="28"/>
              </w:rPr>
              <w:t>учитель родного(татарского) языка и литературы</w:t>
            </w:r>
          </w:p>
        </w:tc>
        <w:tc>
          <w:tcPr>
            <w:tcW w:w="3622" w:type="dxa"/>
          </w:tcPr>
          <w:p w14:paraId="38A33B39" w14:textId="275588EB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МБОУ "Гимназия №3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г.Чистополь</w:t>
            </w:r>
            <w:proofErr w:type="spellEnd"/>
          </w:p>
        </w:tc>
        <w:tc>
          <w:tcPr>
            <w:tcW w:w="4436" w:type="dxa"/>
          </w:tcPr>
          <w:p w14:paraId="6923C1B6" w14:textId="3F33EF26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Татар теле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дәресләрендә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уку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грамоталылыгын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формалаштыру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мөмкинлекләр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һәм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кыенлыклар</w:t>
            </w:r>
            <w:proofErr w:type="spellEnd"/>
          </w:p>
        </w:tc>
      </w:tr>
      <w:tr w:rsidR="00010483" w:rsidRPr="00FE5C22" w14:paraId="7195F830" w14:textId="77777777" w:rsidTr="00AF2285">
        <w:tc>
          <w:tcPr>
            <w:tcW w:w="955" w:type="dxa"/>
          </w:tcPr>
          <w:p w14:paraId="62218FD1" w14:textId="77777777" w:rsidR="00010483" w:rsidRPr="00FE5C22" w:rsidRDefault="00010483" w:rsidP="00010483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4" w:type="dxa"/>
          </w:tcPr>
          <w:p w14:paraId="3C972D14" w14:textId="77777777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Зиннатова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Максутовна</w:t>
            </w:r>
            <w:proofErr w:type="spellEnd"/>
          </w:p>
        </w:tc>
        <w:tc>
          <w:tcPr>
            <w:tcW w:w="3346" w:type="dxa"/>
          </w:tcPr>
          <w:p w14:paraId="0EA91E2D" w14:textId="5E562C91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8FB">
              <w:rPr>
                <w:rFonts w:ascii="Times New Roman" w:hAnsi="Times New Roman"/>
                <w:sz w:val="28"/>
                <w:szCs w:val="28"/>
              </w:rPr>
              <w:t>учитель родного(татарского) языка и литературы</w:t>
            </w:r>
          </w:p>
        </w:tc>
        <w:tc>
          <w:tcPr>
            <w:tcW w:w="3622" w:type="dxa"/>
          </w:tcPr>
          <w:p w14:paraId="08F769E3" w14:textId="2E013A61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Полилингвальный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образовательный комплекс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Адымнар-Алабуга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Елабужского муниципального района </w:t>
            </w:r>
          </w:p>
        </w:tc>
        <w:tc>
          <w:tcPr>
            <w:tcW w:w="4436" w:type="dxa"/>
          </w:tcPr>
          <w:p w14:paraId="16A5CC29" w14:textId="77777777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Татар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мохите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- татар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рухы</w:t>
            </w:r>
            <w:proofErr w:type="spellEnd"/>
          </w:p>
        </w:tc>
      </w:tr>
      <w:tr w:rsidR="00010483" w:rsidRPr="00FE5C22" w14:paraId="4F2334C5" w14:textId="77777777" w:rsidTr="00AF2285">
        <w:tc>
          <w:tcPr>
            <w:tcW w:w="955" w:type="dxa"/>
          </w:tcPr>
          <w:p w14:paraId="215F4B97" w14:textId="77777777" w:rsidR="00010483" w:rsidRPr="00FE5C22" w:rsidRDefault="00010483" w:rsidP="00010483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4" w:type="dxa"/>
          </w:tcPr>
          <w:p w14:paraId="5FE3A6F6" w14:textId="77777777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Гибасева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Эльмира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3346" w:type="dxa"/>
          </w:tcPr>
          <w:p w14:paraId="3B8913AB" w14:textId="20F4853E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8FB">
              <w:rPr>
                <w:rFonts w:ascii="Times New Roman" w:hAnsi="Times New Roman"/>
                <w:sz w:val="28"/>
                <w:szCs w:val="28"/>
              </w:rPr>
              <w:t>учитель родного(татарского) языка и литературы</w:t>
            </w:r>
          </w:p>
        </w:tc>
        <w:tc>
          <w:tcPr>
            <w:tcW w:w="3622" w:type="dxa"/>
          </w:tcPr>
          <w:p w14:paraId="14C45AF8" w14:textId="40861D11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Бишевская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Апастовского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4436" w:type="dxa"/>
          </w:tcPr>
          <w:p w14:paraId="4BE29962" w14:textId="77777777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PIRLS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халыкара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тикшеренүендә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уку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грамоталылыгы</w:t>
            </w:r>
            <w:proofErr w:type="spellEnd"/>
          </w:p>
        </w:tc>
      </w:tr>
      <w:tr w:rsidR="00010483" w:rsidRPr="00FE5C22" w14:paraId="11D97F50" w14:textId="77777777" w:rsidTr="00AF2285">
        <w:tc>
          <w:tcPr>
            <w:tcW w:w="955" w:type="dxa"/>
          </w:tcPr>
          <w:p w14:paraId="14AC4030" w14:textId="77777777" w:rsidR="00010483" w:rsidRPr="00FE5C22" w:rsidRDefault="00010483" w:rsidP="00010483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4" w:type="dxa"/>
          </w:tcPr>
          <w:p w14:paraId="2F272404" w14:textId="77777777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Курамшина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Ильсияр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Ильдусовна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346" w:type="dxa"/>
          </w:tcPr>
          <w:p w14:paraId="0B9D783C" w14:textId="571C6279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18FB">
              <w:rPr>
                <w:rFonts w:ascii="Times New Roman" w:hAnsi="Times New Roman"/>
                <w:sz w:val="28"/>
                <w:szCs w:val="28"/>
              </w:rPr>
              <w:t>учитель родного(татарского) языка и литературы</w:t>
            </w:r>
          </w:p>
        </w:tc>
        <w:tc>
          <w:tcPr>
            <w:tcW w:w="3622" w:type="dxa"/>
          </w:tcPr>
          <w:p w14:paraId="331A53EA" w14:textId="5F142E8C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Бишевская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Апастовского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4436" w:type="dxa"/>
          </w:tcPr>
          <w:p w14:paraId="141201BE" w14:textId="77777777" w:rsidR="00010483" w:rsidRPr="00FE5C22" w:rsidRDefault="00010483" w:rsidP="000104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Аңлап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уку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грамоталылыгы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өстендә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эш</w:t>
            </w:r>
            <w:proofErr w:type="spellEnd"/>
          </w:p>
        </w:tc>
      </w:tr>
      <w:tr w:rsidR="001B7AFC" w:rsidRPr="00FE5C22" w14:paraId="364360BE" w14:textId="77777777" w:rsidTr="00AF2285">
        <w:tc>
          <w:tcPr>
            <w:tcW w:w="955" w:type="dxa"/>
          </w:tcPr>
          <w:p w14:paraId="5FF5D6C2" w14:textId="77777777" w:rsidR="001B7AFC" w:rsidRPr="00FE5C22" w:rsidRDefault="001B7AFC" w:rsidP="00BA5A77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4" w:type="dxa"/>
          </w:tcPr>
          <w:p w14:paraId="753CC13E" w14:textId="77777777" w:rsidR="001B7AFC" w:rsidRPr="00FE5C22" w:rsidRDefault="001B7AFC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Эсметьева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Александра Вячеславовна</w:t>
            </w:r>
          </w:p>
        </w:tc>
        <w:tc>
          <w:tcPr>
            <w:tcW w:w="3346" w:type="dxa"/>
          </w:tcPr>
          <w:p w14:paraId="36CE4F86" w14:textId="77777777" w:rsidR="001B7AFC" w:rsidRPr="00FE5C22" w:rsidRDefault="001B7AFC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Учитель родного (чувашского) языка и литературы</w:t>
            </w:r>
          </w:p>
        </w:tc>
        <w:tc>
          <w:tcPr>
            <w:tcW w:w="3622" w:type="dxa"/>
          </w:tcPr>
          <w:p w14:paraId="061E295C" w14:textId="77777777" w:rsidR="00175689" w:rsidRDefault="001B7AFC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5F249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FE5C22">
              <w:rPr>
                <w:rFonts w:ascii="Times New Roman" w:hAnsi="Times New Roman"/>
                <w:sz w:val="28"/>
                <w:szCs w:val="28"/>
              </w:rPr>
              <w:t>Большешемякинская</w:t>
            </w:r>
            <w:proofErr w:type="spellEnd"/>
            <w:r w:rsidRPr="00FE5C22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5F2492">
              <w:rPr>
                <w:rFonts w:ascii="Times New Roman" w:hAnsi="Times New Roman"/>
                <w:sz w:val="28"/>
                <w:szCs w:val="28"/>
              </w:rPr>
              <w:t>»</w:t>
            </w:r>
            <w:r w:rsidRPr="00FE5C2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3CDA604" w14:textId="002E2A6C" w:rsidR="001B7AFC" w:rsidRPr="00FE5C22" w:rsidRDefault="001B7AFC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Тетюшского муниципального района</w:t>
            </w:r>
          </w:p>
        </w:tc>
        <w:tc>
          <w:tcPr>
            <w:tcW w:w="4436" w:type="dxa"/>
          </w:tcPr>
          <w:p w14:paraId="2366B53B" w14:textId="77777777" w:rsidR="001B7AFC" w:rsidRPr="00FE5C22" w:rsidRDefault="001B7AFC" w:rsidP="005F24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C22">
              <w:rPr>
                <w:rFonts w:ascii="Times New Roman" w:hAnsi="Times New Roman"/>
                <w:sz w:val="28"/>
                <w:szCs w:val="28"/>
              </w:rPr>
              <w:t>Инновационные подходы в обучении чувашскому языку</w:t>
            </w:r>
          </w:p>
        </w:tc>
      </w:tr>
    </w:tbl>
    <w:p w14:paraId="45786B73" w14:textId="77777777" w:rsidR="00A7753A" w:rsidRPr="00647C7C" w:rsidRDefault="00A7753A" w:rsidP="00436ADC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A7753A" w:rsidRPr="00647C7C" w:rsidSect="00C75683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83"/>
    <w:multiLevelType w:val="hybridMultilevel"/>
    <w:tmpl w:val="F67ED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A6531"/>
    <w:multiLevelType w:val="hybridMultilevel"/>
    <w:tmpl w:val="A3347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57AEC"/>
    <w:multiLevelType w:val="hybridMultilevel"/>
    <w:tmpl w:val="803C1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2D3949"/>
    <w:multiLevelType w:val="hybridMultilevel"/>
    <w:tmpl w:val="803C1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55"/>
    <w:rsid w:val="00005ADD"/>
    <w:rsid w:val="00010483"/>
    <w:rsid w:val="000134AD"/>
    <w:rsid w:val="00015007"/>
    <w:rsid w:val="0001756A"/>
    <w:rsid w:val="0002444B"/>
    <w:rsid w:val="00027BF9"/>
    <w:rsid w:val="00030AAC"/>
    <w:rsid w:val="00040DEE"/>
    <w:rsid w:val="00053C09"/>
    <w:rsid w:val="00056904"/>
    <w:rsid w:val="00067257"/>
    <w:rsid w:val="00071281"/>
    <w:rsid w:val="00075616"/>
    <w:rsid w:val="00083778"/>
    <w:rsid w:val="00084460"/>
    <w:rsid w:val="00085273"/>
    <w:rsid w:val="00087BE4"/>
    <w:rsid w:val="0009208D"/>
    <w:rsid w:val="00092CE2"/>
    <w:rsid w:val="00093407"/>
    <w:rsid w:val="000A4B5D"/>
    <w:rsid w:val="000A63FC"/>
    <w:rsid w:val="000A6749"/>
    <w:rsid w:val="000B1547"/>
    <w:rsid w:val="000B25A8"/>
    <w:rsid w:val="000B4680"/>
    <w:rsid w:val="000B5E93"/>
    <w:rsid w:val="000B61C9"/>
    <w:rsid w:val="000B6828"/>
    <w:rsid w:val="000B76B9"/>
    <w:rsid w:val="000C51C1"/>
    <w:rsid w:val="000C6A4C"/>
    <w:rsid w:val="000C73B5"/>
    <w:rsid w:val="000D1ACD"/>
    <w:rsid w:val="000D5871"/>
    <w:rsid w:val="000E0EAE"/>
    <w:rsid w:val="000E2BB5"/>
    <w:rsid w:val="000F7142"/>
    <w:rsid w:val="00101E74"/>
    <w:rsid w:val="00120044"/>
    <w:rsid w:val="001212F4"/>
    <w:rsid w:val="00123095"/>
    <w:rsid w:val="00123C69"/>
    <w:rsid w:val="001250BC"/>
    <w:rsid w:val="00134159"/>
    <w:rsid w:val="00145636"/>
    <w:rsid w:val="00147676"/>
    <w:rsid w:val="001553A7"/>
    <w:rsid w:val="00175689"/>
    <w:rsid w:val="00183C56"/>
    <w:rsid w:val="00195EC9"/>
    <w:rsid w:val="001974AF"/>
    <w:rsid w:val="001A2546"/>
    <w:rsid w:val="001A3135"/>
    <w:rsid w:val="001B6BD2"/>
    <w:rsid w:val="001B7AFC"/>
    <w:rsid w:val="001B7BA2"/>
    <w:rsid w:val="001C2CB0"/>
    <w:rsid w:val="001F4D01"/>
    <w:rsid w:val="001F5AE3"/>
    <w:rsid w:val="001F615D"/>
    <w:rsid w:val="001F6259"/>
    <w:rsid w:val="001F6AAD"/>
    <w:rsid w:val="002055F3"/>
    <w:rsid w:val="00230576"/>
    <w:rsid w:val="002351CC"/>
    <w:rsid w:val="0023641F"/>
    <w:rsid w:val="002408BE"/>
    <w:rsid w:val="00240EA2"/>
    <w:rsid w:val="002427BC"/>
    <w:rsid w:val="00251413"/>
    <w:rsid w:val="00253517"/>
    <w:rsid w:val="00257CA1"/>
    <w:rsid w:val="00260762"/>
    <w:rsid w:val="00261944"/>
    <w:rsid w:val="00272AB8"/>
    <w:rsid w:val="00275DF7"/>
    <w:rsid w:val="00280595"/>
    <w:rsid w:val="002807E3"/>
    <w:rsid w:val="00280EFE"/>
    <w:rsid w:val="00282785"/>
    <w:rsid w:val="002964B4"/>
    <w:rsid w:val="00296F7E"/>
    <w:rsid w:val="002A1555"/>
    <w:rsid w:val="002A40DA"/>
    <w:rsid w:val="002A4371"/>
    <w:rsid w:val="002A6491"/>
    <w:rsid w:val="002C0D49"/>
    <w:rsid w:val="002C2E94"/>
    <w:rsid w:val="002D030C"/>
    <w:rsid w:val="002E594B"/>
    <w:rsid w:val="002F0A3F"/>
    <w:rsid w:val="002F7609"/>
    <w:rsid w:val="00307C99"/>
    <w:rsid w:val="00310461"/>
    <w:rsid w:val="00330960"/>
    <w:rsid w:val="00330BF4"/>
    <w:rsid w:val="00331ACB"/>
    <w:rsid w:val="00331B97"/>
    <w:rsid w:val="00334180"/>
    <w:rsid w:val="003365C8"/>
    <w:rsid w:val="00336E87"/>
    <w:rsid w:val="00337030"/>
    <w:rsid w:val="00342AD7"/>
    <w:rsid w:val="00345A05"/>
    <w:rsid w:val="00347999"/>
    <w:rsid w:val="00350355"/>
    <w:rsid w:val="00352250"/>
    <w:rsid w:val="0035540C"/>
    <w:rsid w:val="00360820"/>
    <w:rsid w:val="0036175D"/>
    <w:rsid w:val="003617DD"/>
    <w:rsid w:val="00364C0C"/>
    <w:rsid w:val="00381221"/>
    <w:rsid w:val="003929FC"/>
    <w:rsid w:val="00394BF3"/>
    <w:rsid w:val="003A7974"/>
    <w:rsid w:val="003B00ED"/>
    <w:rsid w:val="003C4B52"/>
    <w:rsid w:val="003C6F62"/>
    <w:rsid w:val="003D167C"/>
    <w:rsid w:val="003D493D"/>
    <w:rsid w:val="003D529B"/>
    <w:rsid w:val="003E70FB"/>
    <w:rsid w:val="003F0E48"/>
    <w:rsid w:val="003F2C0D"/>
    <w:rsid w:val="00412EBD"/>
    <w:rsid w:val="00414C63"/>
    <w:rsid w:val="0041741F"/>
    <w:rsid w:val="00420B82"/>
    <w:rsid w:val="00422540"/>
    <w:rsid w:val="00436ADC"/>
    <w:rsid w:val="00437BF6"/>
    <w:rsid w:val="0044526A"/>
    <w:rsid w:val="00452338"/>
    <w:rsid w:val="00463DA8"/>
    <w:rsid w:val="00465770"/>
    <w:rsid w:val="00475FE0"/>
    <w:rsid w:val="004812FE"/>
    <w:rsid w:val="00482677"/>
    <w:rsid w:val="0048441C"/>
    <w:rsid w:val="004913A4"/>
    <w:rsid w:val="004B01E7"/>
    <w:rsid w:val="004B2841"/>
    <w:rsid w:val="004B4A01"/>
    <w:rsid w:val="004B7B73"/>
    <w:rsid w:val="004C5C9C"/>
    <w:rsid w:val="004C7028"/>
    <w:rsid w:val="004C7A92"/>
    <w:rsid w:val="004D1D3A"/>
    <w:rsid w:val="004D62AD"/>
    <w:rsid w:val="004D6C69"/>
    <w:rsid w:val="004E0446"/>
    <w:rsid w:val="004E0B62"/>
    <w:rsid w:val="004E15BF"/>
    <w:rsid w:val="004E1640"/>
    <w:rsid w:val="004E4573"/>
    <w:rsid w:val="004E4A45"/>
    <w:rsid w:val="004E7985"/>
    <w:rsid w:val="004F2002"/>
    <w:rsid w:val="004F5381"/>
    <w:rsid w:val="0052046B"/>
    <w:rsid w:val="005208F4"/>
    <w:rsid w:val="00523B68"/>
    <w:rsid w:val="00525D9D"/>
    <w:rsid w:val="00530714"/>
    <w:rsid w:val="005355A3"/>
    <w:rsid w:val="00543F1B"/>
    <w:rsid w:val="00554B0D"/>
    <w:rsid w:val="005611A1"/>
    <w:rsid w:val="005724D3"/>
    <w:rsid w:val="0057611A"/>
    <w:rsid w:val="00581F06"/>
    <w:rsid w:val="00585A5E"/>
    <w:rsid w:val="005933F4"/>
    <w:rsid w:val="005962D3"/>
    <w:rsid w:val="005978C1"/>
    <w:rsid w:val="005B2414"/>
    <w:rsid w:val="005B4A8D"/>
    <w:rsid w:val="005C1DCE"/>
    <w:rsid w:val="005C4523"/>
    <w:rsid w:val="005D06D5"/>
    <w:rsid w:val="005D1445"/>
    <w:rsid w:val="005D3F29"/>
    <w:rsid w:val="005D6F65"/>
    <w:rsid w:val="005D70CA"/>
    <w:rsid w:val="005E2B14"/>
    <w:rsid w:val="005E5918"/>
    <w:rsid w:val="005F14AC"/>
    <w:rsid w:val="005F2492"/>
    <w:rsid w:val="005F40EF"/>
    <w:rsid w:val="0060389C"/>
    <w:rsid w:val="006111FF"/>
    <w:rsid w:val="00611DE2"/>
    <w:rsid w:val="00612680"/>
    <w:rsid w:val="006159CC"/>
    <w:rsid w:val="006165D2"/>
    <w:rsid w:val="00620093"/>
    <w:rsid w:val="006258CC"/>
    <w:rsid w:val="00626763"/>
    <w:rsid w:val="00626B60"/>
    <w:rsid w:val="0064117E"/>
    <w:rsid w:val="006411E6"/>
    <w:rsid w:val="00643703"/>
    <w:rsid w:val="00647C7C"/>
    <w:rsid w:val="00655B8C"/>
    <w:rsid w:val="00664D25"/>
    <w:rsid w:val="0068069D"/>
    <w:rsid w:val="00682C4A"/>
    <w:rsid w:val="00686279"/>
    <w:rsid w:val="006917C5"/>
    <w:rsid w:val="006A1DD9"/>
    <w:rsid w:val="006A451D"/>
    <w:rsid w:val="006A66C0"/>
    <w:rsid w:val="006B1512"/>
    <w:rsid w:val="006D0C1D"/>
    <w:rsid w:val="006D2106"/>
    <w:rsid w:val="006D50FE"/>
    <w:rsid w:val="006D596F"/>
    <w:rsid w:val="006D5D9B"/>
    <w:rsid w:val="006F1363"/>
    <w:rsid w:val="006F266D"/>
    <w:rsid w:val="006F46AD"/>
    <w:rsid w:val="007022FF"/>
    <w:rsid w:val="00705C46"/>
    <w:rsid w:val="00711837"/>
    <w:rsid w:val="00722F2C"/>
    <w:rsid w:val="00724107"/>
    <w:rsid w:val="007358EC"/>
    <w:rsid w:val="007413DE"/>
    <w:rsid w:val="007414E3"/>
    <w:rsid w:val="00741D11"/>
    <w:rsid w:val="00753F76"/>
    <w:rsid w:val="007573B4"/>
    <w:rsid w:val="00763806"/>
    <w:rsid w:val="00765A99"/>
    <w:rsid w:val="00772E43"/>
    <w:rsid w:val="0077353F"/>
    <w:rsid w:val="00773EA8"/>
    <w:rsid w:val="007808A4"/>
    <w:rsid w:val="0078192D"/>
    <w:rsid w:val="00784C76"/>
    <w:rsid w:val="00792FBC"/>
    <w:rsid w:val="007957E7"/>
    <w:rsid w:val="007A334D"/>
    <w:rsid w:val="007A4847"/>
    <w:rsid w:val="007B7E7C"/>
    <w:rsid w:val="007C52BB"/>
    <w:rsid w:val="007D739F"/>
    <w:rsid w:val="007E6467"/>
    <w:rsid w:val="007E70C3"/>
    <w:rsid w:val="00802C0C"/>
    <w:rsid w:val="00804472"/>
    <w:rsid w:val="008126A7"/>
    <w:rsid w:val="008145B3"/>
    <w:rsid w:val="00814DDD"/>
    <w:rsid w:val="008164A4"/>
    <w:rsid w:val="00816BAB"/>
    <w:rsid w:val="00823A96"/>
    <w:rsid w:val="00831939"/>
    <w:rsid w:val="008333B7"/>
    <w:rsid w:val="00834034"/>
    <w:rsid w:val="008349E8"/>
    <w:rsid w:val="00835D01"/>
    <w:rsid w:val="00843ECF"/>
    <w:rsid w:val="0084406B"/>
    <w:rsid w:val="00855954"/>
    <w:rsid w:val="00861D1E"/>
    <w:rsid w:val="00873E0F"/>
    <w:rsid w:val="008B0FDD"/>
    <w:rsid w:val="008B1BEB"/>
    <w:rsid w:val="008B403D"/>
    <w:rsid w:val="008D6DDD"/>
    <w:rsid w:val="008E6EDB"/>
    <w:rsid w:val="00900547"/>
    <w:rsid w:val="009007F8"/>
    <w:rsid w:val="00912CE1"/>
    <w:rsid w:val="009137D6"/>
    <w:rsid w:val="00933884"/>
    <w:rsid w:val="00935E2B"/>
    <w:rsid w:val="00936C9D"/>
    <w:rsid w:val="0094497B"/>
    <w:rsid w:val="009506D5"/>
    <w:rsid w:val="00956B25"/>
    <w:rsid w:val="00961A13"/>
    <w:rsid w:val="009A206F"/>
    <w:rsid w:val="009A24F4"/>
    <w:rsid w:val="009B463A"/>
    <w:rsid w:val="009C5CF0"/>
    <w:rsid w:val="009E0A86"/>
    <w:rsid w:val="009E480C"/>
    <w:rsid w:val="009E6D01"/>
    <w:rsid w:val="009E713B"/>
    <w:rsid w:val="009F0E5C"/>
    <w:rsid w:val="009F11D1"/>
    <w:rsid w:val="009F39C3"/>
    <w:rsid w:val="009F4A01"/>
    <w:rsid w:val="00A01734"/>
    <w:rsid w:val="00A05B5C"/>
    <w:rsid w:val="00A2702A"/>
    <w:rsid w:val="00A332F1"/>
    <w:rsid w:val="00A40EE2"/>
    <w:rsid w:val="00A46F3C"/>
    <w:rsid w:val="00A503DF"/>
    <w:rsid w:val="00A552B0"/>
    <w:rsid w:val="00A55AAB"/>
    <w:rsid w:val="00A717D7"/>
    <w:rsid w:val="00A77110"/>
    <w:rsid w:val="00A7753A"/>
    <w:rsid w:val="00A802EB"/>
    <w:rsid w:val="00A8419B"/>
    <w:rsid w:val="00A85B29"/>
    <w:rsid w:val="00A87F80"/>
    <w:rsid w:val="00A94AE5"/>
    <w:rsid w:val="00A97487"/>
    <w:rsid w:val="00AB1074"/>
    <w:rsid w:val="00AC65EF"/>
    <w:rsid w:val="00AD1EB8"/>
    <w:rsid w:val="00AD6538"/>
    <w:rsid w:val="00AE41CE"/>
    <w:rsid w:val="00AE5764"/>
    <w:rsid w:val="00AF0987"/>
    <w:rsid w:val="00AF1079"/>
    <w:rsid w:val="00AF14F0"/>
    <w:rsid w:val="00AF2285"/>
    <w:rsid w:val="00B02830"/>
    <w:rsid w:val="00B02E16"/>
    <w:rsid w:val="00B14D99"/>
    <w:rsid w:val="00B17E02"/>
    <w:rsid w:val="00B23508"/>
    <w:rsid w:val="00B30272"/>
    <w:rsid w:val="00B3676F"/>
    <w:rsid w:val="00B37D55"/>
    <w:rsid w:val="00B449E2"/>
    <w:rsid w:val="00B45314"/>
    <w:rsid w:val="00B51A99"/>
    <w:rsid w:val="00B609C4"/>
    <w:rsid w:val="00B64AA4"/>
    <w:rsid w:val="00B75591"/>
    <w:rsid w:val="00B805B7"/>
    <w:rsid w:val="00B8415C"/>
    <w:rsid w:val="00B91723"/>
    <w:rsid w:val="00B93C1F"/>
    <w:rsid w:val="00B95B29"/>
    <w:rsid w:val="00BA5A77"/>
    <w:rsid w:val="00BB1D7E"/>
    <w:rsid w:val="00BC1D3B"/>
    <w:rsid w:val="00BC6759"/>
    <w:rsid w:val="00BC7E75"/>
    <w:rsid w:val="00BD17A8"/>
    <w:rsid w:val="00BD4FC6"/>
    <w:rsid w:val="00BF1C8E"/>
    <w:rsid w:val="00BF4B8C"/>
    <w:rsid w:val="00BF6D78"/>
    <w:rsid w:val="00C052CD"/>
    <w:rsid w:val="00C05738"/>
    <w:rsid w:val="00C118BE"/>
    <w:rsid w:val="00C20B43"/>
    <w:rsid w:val="00C21870"/>
    <w:rsid w:val="00C2240B"/>
    <w:rsid w:val="00C26B16"/>
    <w:rsid w:val="00C30D2B"/>
    <w:rsid w:val="00C31CDB"/>
    <w:rsid w:val="00C55450"/>
    <w:rsid w:val="00C7053B"/>
    <w:rsid w:val="00C75683"/>
    <w:rsid w:val="00C835F1"/>
    <w:rsid w:val="00C8674A"/>
    <w:rsid w:val="00C87AC0"/>
    <w:rsid w:val="00C9144C"/>
    <w:rsid w:val="00C938E0"/>
    <w:rsid w:val="00CA0866"/>
    <w:rsid w:val="00CA0E26"/>
    <w:rsid w:val="00CA1A6B"/>
    <w:rsid w:val="00CA1CB5"/>
    <w:rsid w:val="00CB256A"/>
    <w:rsid w:val="00CB3B88"/>
    <w:rsid w:val="00CC5884"/>
    <w:rsid w:val="00CC727E"/>
    <w:rsid w:val="00CC7B4B"/>
    <w:rsid w:val="00CD145D"/>
    <w:rsid w:val="00CD61B7"/>
    <w:rsid w:val="00CF06D6"/>
    <w:rsid w:val="00CF0E73"/>
    <w:rsid w:val="00CF2EAB"/>
    <w:rsid w:val="00CF41CA"/>
    <w:rsid w:val="00CF54AA"/>
    <w:rsid w:val="00D01344"/>
    <w:rsid w:val="00D03D1B"/>
    <w:rsid w:val="00D07783"/>
    <w:rsid w:val="00D123BE"/>
    <w:rsid w:val="00D13077"/>
    <w:rsid w:val="00D33AA2"/>
    <w:rsid w:val="00D37FAC"/>
    <w:rsid w:val="00D43F43"/>
    <w:rsid w:val="00D51432"/>
    <w:rsid w:val="00D51FF2"/>
    <w:rsid w:val="00D5207E"/>
    <w:rsid w:val="00D63F22"/>
    <w:rsid w:val="00D7678D"/>
    <w:rsid w:val="00D80976"/>
    <w:rsid w:val="00D82165"/>
    <w:rsid w:val="00D8228C"/>
    <w:rsid w:val="00D83063"/>
    <w:rsid w:val="00DA0E60"/>
    <w:rsid w:val="00DA4FBB"/>
    <w:rsid w:val="00DC4949"/>
    <w:rsid w:val="00DD16F3"/>
    <w:rsid w:val="00DD353D"/>
    <w:rsid w:val="00DD58DD"/>
    <w:rsid w:val="00DE0DFF"/>
    <w:rsid w:val="00DE3E90"/>
    <w:rsid w:val="00DE4646"/>
    <w:rsid w:val="00DE5BF1"/>
    <w:rsid w:val="00DF06D3"/>
    <w:rsid w:val="00DF1187"/>
    <w:rsid w:val="00DF63FA"/>
    <w:rsid w:val="00DF793D"/>
    <w:rsid w:val="00E049C2"/>
    <w:rsid w:val="00E064EC"/>
    <w:rsid w:val="00E12D51"/>
    <w:rsid w:val="00E2040F"/>
    <w:rsid w:val="00E24E1E"/>
    <w:rsid w:val="00E25154"/>
    <w:rsid w:val="00E3389F"/>
    <w:rsid w:val="00E350E0"/>
    <w:rsid w:val="00E35881"/>
    <w:rsid w:val="00E46D4C"/>
    <w:rsid w:val="00E52292"/>
    <w:rsid w:val="00E52C93"/>
    <w:rsid w:val="00E5379C"/>
    <w:rsid w:val="00E56DCA"/>
    <w:rsid w:val="00E67E4C"/>
    <w:rsid w:val="00E73F7D"/>
    <w:rsid w:val="00E84C60"/>
    <w:rsid w:val="00E87868"/>
    <w:rsid w:val="00E90193"/>
    <w:rsid w:val="00EA0459"/>
    <w:rsid w:val="00EA7610"/>
    <w:rsid w:val="00EB2503"/>
    <w:rsid w:val="00EC225A"/>
    <w:rsid w:val="00EC5340"/>
    <w:rsid w:val="00EF1FE0"/>
    <w:rsid w:val="00EF5657"/>
    <w:rsid w:val="00F079F4"/>
    <w:rsid w:val="00F11724"/>
    <w:rsid w:val="00F1480A"/>
    <w:rsid w:val="00F15C10"/>
    <w:rsid w:val="00F45432"/>
    <w:rsid w:val="00F5016D"/>
    <w:rsid w:val="00F50194"/>
    <w:rsid w:val="00F51A9B"/>
    <w:rsid w:val="00F5336E"/>
    <w:rsid w:val="00F536E5"/>
    <w:rsid w:val="00F53CC3"/>
    <w:rsid w:val="00F563A3"/>
    <w:rsid w:val="00F56CBF"/>
    <w:rsid w:val="00F607D7"/>
    <w:rsid w:val="00F62F71"/>
    <w:rsid w:val="00F63F31"/>
    <w:rsid w:val="00F84675"/>
    <w:rsid w:val="00F85CBE"/>
    <w:rsid w:val="00F864B6"/>
    <w:rsid w:val="00F90967"/>
    <w:rsid w:val="00FA58DD"/>
    <w:rsid w:val="00FA5B7E"/>
    <w:rsid w:val="00FA695F"/>
    <w:rsid w:val="00FB0252"/>
    <w:rsid w:val="00FC2BD9"/>
    <w:rsid w:val="00FC59D7"/>
    <w:rsid w:val="00FD41C3"/>
    <w:rsid w:val="00FD7B52"/>
    <w:rsid w:val="00FE234E"/>
    <w:rsid w:val="00FE4CA2"/>
    <w:rsid w:val="00FE5C22"/>
    <w:rsid w:val="00FE703C"/>
    <w:rsid w:val="00FF0391"/>
    <w:rsid w:val="00FF2EEA"/>
    <w:rsid w:val="00FF4E72"/>
    <w:rsid w:val="00FF5C11"/>
    <w:rsid w:val="00FF7343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90E9"/>
  <w15:docId w15:val="{436543B3-D51F-4879-B3B5-C0EE0D18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3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9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3F31"/>
    <w:rPr>
      <w:b/>
      <w:bCs/>
    </w:rPr>
  </w:style>
  <w:style w:type="table" w:styleId="a4">
    <w:name w:val="Table Grid"/>
    <w:basedOn w:val="a1"/>
    <w:uiPriority w:val="39"/>
    <w:rsid w:val="00F63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00ED"/>
    <w:pPr>
      <w:ind w:left="720"/>
      <w:contextualSpacing/>
    </w:pPr>
  </w:style>
  <w:style w:type="character" w:customStyle="1" w:styleId="apple-converted-space">
    <w:name w:val="apple-converted-space"/>
    <w:basedOn w:val="a0"/>
    <w:rsid w:val="00381221"/>
  </w:style>
  <w:style w:type="paragraph" w:styleId="a6">
    <w:name w:val="Normal (Web)"/>
    <w:basedOn w:val="a"/>
    <w:uiPriority w:val="99"/>
    <w:unhideWhenUsed/>
    <w:rsid w:val="00381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E4A45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4E4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37B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1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7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5FE0"/>
    <w:rPr>
      <w:rFonts w:ascii="Segoe UI" w:eastAsia="Calibri" w:hAnsi="Segoe UI" w:cs="Segoe UI"/>
      <w:sz w:val="18"/>
      <w:szCs w:val="18"/>
    </w:rPr>
  </w:style>
  <w:style w:type="paragraph" w:styleId="aa">
    <w:name w:val="No Spacing"/>
    <w:qFormat/>
    <w:rsid w:val="00E24E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49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1">
    <w:name w:val="c1"/>
    <w:basedOn w:val="a0"/>
    <w:rsid w:val="00B449E2"/>
  </w:style>
  <w:style w:type="paragraph" w:styleId="ab">
    <w:name w:val="Body Text"/>
    <w:basedOn w:val="a"/>
    <w:link w:val="ac"/>
    <w:rsid w:val="00E46D4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rsid w:val="00E46D4C"/>
    <w:rPr>
      <w:rFonts w:ascii="Times New Roman" w:eastAsia="Calibri" w:hAnsi="Times New Roman" w:cs="Times New Roman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qFormat/>
    <w:rsid w:val="004B284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E20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E204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2040F"/>
  </w:style>
  <w:style w:type="character" w:customStyle="1" w:styleId="10pt">
    <w:name w:val="Основной текст + 10 pt;Полужирный"/>
    <w:basedOn w:val="a0"/>
    <w:rsid w:val="00E20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customStyle="1" w:styleId="21">
    <w:name w:val="Сетка таблицы2"/>
    <w:basedOn w:val="a1"/>
    <w:next w:val="a4"/>
    <w:uiPriority w:val="39"/>
    <w:rsid w:val="00831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647C7C"/>
  </w:style>
  <w:style w:type="character" w:customStyle="1" w:styleId="13">
    <w:name w:val="Неразрешенное упоминание1"/>
    <w:basedOn w:val="a0"/>
    <w:uiPriority w:val="99"/>
    <w:semiHidden/>
    <w:unhideWhenUsed/>
    <w:rsid w:val="000B46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xNUO1z68a2OMqE4xJlc2hA" TargetMode="External"/><Relationship Id="rId3" Type="http://schemas.openxmlformats.org/officeDocument/2006/relationships/styles" Target="styles.xml"/><Relationship Id="rId7" Type="http://schemas.openxmlformats.org/officeDocument/2006/relationships/hyperlink" Target="https://us02web.zoom.us/j/83271695312?pwd=c01iUGNCZjNHeHI3SUoyWmwraWpPdz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.romashkina@list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5E8BF-15EF-4A5E-AB61-ED5573D73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2456</Words>
  <Characters>14003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Admin</cp:lastModifiedBy>
  <cp:revision>17</cp:revision>
  <cp:lastPrinted>2021-03-23T14:15:00Z</cp:lastPrinted>
  <dcterms:created xsi:type="dcterms:W3CDTF">2021-03-23T14:43:00Z</dcterms:created>
  <dcterms:modified xsi:type="dcterms:W3CDTF">2021-03-24T05:54:00Z</dcterms:modified>
</cp:coreProperties>
</file>